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DD064" w14:textId="78C46670" w:rsidR="000A3610" w:rsidRPr="00C11169" w:rsidRDefault="008D0707" w:rsidP="00B2459A">
      <w:pPr>
        <w:jc w:val="center"/>
        <w:rPr>
          <w:b/>
          <w:lang w:val="uk-UA"/>
        </w:rPr>
      </w:pPr>
      <w:r w:rsidRPr="00C11169">
        <w:rPr>
          <w:b/>
          <w:lang w:val="uk-UA"/>
        </w:rPr>
        <w:t>Діяльність Інформаційно-консультативного жіночого центру 20</w:t>
      </w:r>
      <w:r w:rsidR="00C04267">
        <w:rPr>
          <w:b/>
          <w:lang w:val="uk-UA"/>
        </w:rPr>
        <w:t>20</w:t>
      </w:r>
      <w:r w:rsidRPr="00C11169">
        <w:rPr>
          <w:b/>
          <w:lang w:val="uk-UA"/>
        </w:rPr>
        <w:t xml:space="preserve"> року</w:t>
      </w:r>
    </w:p>
    <w:p w14:paraId="5EF442F0" w14:textId="5BB8CA20" w:rsidR="00D51B52" w:rsidRPr="00C11169" w:rsidRDefault="00D51B52" w:rsidP="00B2459A">
      <w:pPr>
        <w:jc w:val="center"/>
        <w:rPr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4"/>
        <w:gridCol w:w="5076"/>
      </w:tblGrid>
      <w:tr w:rsidR="00B6048D" w:rsidRPr="00D032B7" w14:paraId="0F7EA115" w14:textId="77777777" w:rsidTr="00B6048D">
        <w:tc>
          <w:tcPr>
            <w:tcW w:w="3934" w:type="dxa"/>
          </w:tcPr>
          <w:p w14:paraId="63BBC1EF" w14:textId="57E9B9F6" w:rsidR="00D51B52" w:rsidRPr="00C11169" w:rsidRDefault="00D032B7" w:rsidP="00D51B52">
            <w:pPr>
              <w:rPr>
                <w:lang w:val="uk-UA"/>
              </w:rPr>
            </w:pPr>
            <w:r>
              <w:rPr>
                <w:lang w:val="uk-UA"/>
              </w:rPr>
              <w:t>23</w:t>
            </w:r>
            <w:r w:rsidR="00AC31B5" w:rsidRPr="00C11169">
              <w:rPr>
                <w:lang w:val="uk-UA"/>
              </w:rPr>
              <w:t xml:space="preserve"> січня</w:t>
            </w:r>
          </w:p>
          <w:p w14:paraId="43E9D469" w14:textId="77777777" w:rsidR="00AC31B5" w:rsidRPr="00C11169" w:rsidRDefault="00AC31B5" w:rsidP="00D51B52">
            <w:pPr>
              <w:rPr>
                <w:lang w:val="uk-UA"/>
              </w:rPr>
            </w:pPr>
            <w:r w:rsidRPr="00C11169">
              <w:rPr>
                <w:lang w:val="uk-UA"/>
              </w:rPr>
              <w:t>Київ</w:t>
            </w:r>
          </w:p>
          <w:p w14:paraId="18B7C7FD" w14:textId="43982E1F" w:rsidR="00AC31B5" w:rsidRPr="00D032B7" w:rsidRDefault="00D032B7" w:rsidP="00CB58C1">
            <w:pPr>
              <w:rPr>
                <w:lang w:val="uk-UA"/>
              </w:rPr>
            </w:pPr>
            <w:r>
              <w:rPr>
                <w:lang w:val="uk-UA"/>
              </w:rPr>
              <w:t xml:space="preserve">Продовжуємо започатковану наприкінці 19-го року серію читань </w:t>
            </w:r>
            <w:r w:rsidRPr="00D032B7">
              <w:rPr>
                <w:lang w:val="uk-UA"/>
              </w:rPr>
              <w:t>Конвенції ООН з ліквідації всіх форм дискримінації щодо жінок.</w:t>
            </w:r>
            <w:r>
              <w:rPr>
                <w:lang w:val="uk-UA"/>
              </w:rPr>
              <w:t xml:space="preserve"> В цей день – 4 стаття.</w:t>
            </w:r>
          </w:p>
        </w:tc>
        <w:tc>
          <w:tcPr>
            <w:tcW w:w="5076" w:type="dxa"/>
          </w:tcPr>
          <w:p w14:paraId="77464450" w14:textId="3C8FF918" w:rsidR="00D51B52" w:rsidRPr="00C11169" w:rsidRDefault="00D51B52" w:rsidP="00D51B52">
            <w:pPr>
              <w:rPr>
                <w:lang w:val="uk-UA"/>
              </w:rPr>
            </w:pPr>
          </w:p>
          <w:p w14:paraId="693B24EA" w14:textId="77777777" w:rsidR="000D3BAB" w:rsidRPr="00C11169" w:rsidRDefault="000D3BAB" w:rsidP="00D51B52">
            <w:pPr>
              <w:rPr>
                <w:lang w:val="uk-UA"/>
              </w:rPr>
            </w:pPr>
          </w:p>
          <w:p w14:paraId="714710B5" w14:textId="0A114AA1" w:rsidR="000D3BAB" w:rsidRPr="00D032B7" w:rsidRDefault="00D032B7" w:rsidP="00D51B52">
            <w:pPr>
              <w:rPr>
                <w:lang w:val="uk-UA"/>
              </w:rPr>
            </w:pPr>
            <w:r>
              <w:fldChar w:fldCharType="begin"/>
            </w:r>
            <w:r>
              <w:instrText xml:space="preserve"> INCLUDEPICTURE "https://scontent-ber1-1.xx.fbcdn.net/v/t1.0-9/83501667_2814868188595327_9210234427681013760_n.jpg?_nc_cat=110&amp;ccb=2&amp;_nc_sid=8bfeb9&amp;_nc_ohc=y0rRq9VBnuYAX-LROp-&amp;_nc_ht=scontent-ber1-1.xx&amp;oh=a4cb37ed8db023c484fc700030d2184d&amp;oe=60191244"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C661A4" wp14:editId="0B900B2A">
                  <wp:extent cx="2765044" cy="2074396"/>
                  <wp:effectExtent l="0" t="0" r="3810" b="0"/>
                  <wp:docPr id="63" name="Picture 63" descr="Зображення може містити: 1 осо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ображення може містити: 1 осо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49" cy="208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D7FEB9C" w14:textId="5ECCC8FA" w:rsidR="00766F81" w:rsidRPr="00C11169" w:rsidRDefault="00766F81" w:rsidP="00D51B52">
            <w:pPr>
              <w:rPr>
                <w:lang w:val="uk-UA"/>
              </w:rPr>
            </w:pPr>
          </w:p>
        </w:tc>
      </w:tr>
      <w:tr w:rsidR="00B6048D" w:rsidRPr="00C11169" w14:paraId="03A937A4" w14:textId="77777777" w:rsidTr="00B6048D">
        <w:tc>
          <w:tcPr>
            <w:tcW w:w="3934" w:type="dxa"/>
          </w:tcPr>
          <w:p w14:paraId="54107D66" w14:textId="493C06A8" w:rsidR="00D51B52" w:rsidRPr="00C11169" w:rsidRDefault="00766F81" w:rsidP="00D51B52">
            <w:pPr>
              <w:rPr>
                <w:lang w:val="uk-UA"/>
              </w:rPr>
            </w:pPr>
            <w:r w:rsidRPr="00C11169">
              <w:rPr>
                <w:lang w:val="uk-UA"/>
              </w:rPr>
              <w:t>2</w:t>
            </w:r>
            <w:r w:rsidR="00D032B7">
              <w:rPr>
                <w:lang w:val="uk-UA"/>
              </w:rPr>
              <w:t>3</w:t>
            </w:r>
            <w:r w:rsidRPr="00C11169">
              <w:rPr>
                <w:lang w:val="uk-UA"/>
              </w:rPr>
              <w:t xml:space="preserve"> січня</w:t>
            </w:r>
          </w:p>
          <w:p w14:paraId="02A236D6" w14:textId="31EEACA3" w:rsidR="00766F81" w:rsidRPr="00C11169" w:rsidRDefault="00D032B7" w:rsidP="00D51B52">
            <w:pPr>
              <w:rPr>
                <w:lang w:val="uk-UA"/>
              </w:rPr>
            </w:pPr>
            <w:r>
              <w:rPr>
                <w:lang w:val="uk-UA"/>
              </w:rPr>
              <w:t>Київ</w:t>
            </w:r>
          </w:p>
          <w:p w14:paraId="07F65B34" w14:textId="0950E936" w:rsidR="00766F81" w:rsidRPr="00D032B7" w:rsidRDefault="00766F81" w:rsidP="00D51B52">
            <w:pPr>
              <w:rPr>
                <w:lang w:val="uk-UA"/>
              </w:rPr>
            </w:pPr>
            <w:r w:rsidRPr="00C11169">
              <w:rPr>
                <w:lang w:val="uk-UA"/>
              </w:rPr>
              <w:t xml:space="preserve">Учать у </w:t>
            </w:r>
            <w:r w:rsidR="00D032B7">
              <w:rPr>
                <w:lang w:val="uk-UA"/>
              </w:rPr>
              <w:t>засіданні міжвідомчої робочої групи щодо обговорення законопроекту «Про внесення змін до деяких законодавчих актів щодо приведення термінології у відповідність до вимог Конвенції Ради Європи про запобігання насильству щодо жінок і домашньому насильству та боротьбу з цими явищами».</w:t>
            </w:r>
          </w:p>
        </w:tc>
        <w:tc>
          <w:tcPr>
            <w:tcW w:w="5076" w:type="dxa"/>
          </w:tcPr>
          <w:p w14:paraId="57D91805" w14:textId="000F6635" w:rsidR="00D51B52" w:rsidRPr="00C11169" w:rsidRDefault="00D51B52" w:rsidP="00D51B52">
            <w:pPr>
              <w:rPr>
                <w:lang w:val="uk-UA"/>
              </w:rPr>
            </w:pPr>
          </w:p>
          <w:p w14:paraId="1F56C4E8" w14:textId="77777777" w:rsidR="00766F81" w:rsidRPr="00C11169" w:rsidRDefault="00766F81" w:rsidP="00D51B52">
            <w:pPr>
              <w:rPr>
                <w:lang w:val="uk-UA"/>
              </w:rPr>
            </w:pPr>
          </w:p>
          <w:p w14:paraId="43D6EBA8" w14:textId="5073778F" w:rsidR="00D032B7" w:rsidRDefault="00D032B7" w:rsidP="00D032B7">
            <w:r>
              <w:fldChar w:fldCharType="begin"/>
            </w:r>
            <w:r>
              <w:instrText xml:space="preserve"> INCLUDEPICTURE "https://scontent-ber1-1.xx.fbcdn.net/v/t1.0-9/83306434_2815237521891727_7606719941181440000_n.jpg?_nc_cat=111&amp;ccb=2&amp;_nc_sid=8bfeb9&amp;_nc_ohc=pCspdHYMWwAAX_u_YBJ&amp;_nc_ht=scontent-ber1-1.xx&amp;oh=c3be3d8da4ef4b1a2c151fc92a499af6&amp;oe=601994E3"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AF3D7F" wp14:editId="46C837CB">
                  <wp:extent cx="2755900" cy="2067536"/>
                  <wp:effectExtent l="0" t="0" r="0" b="3175"/>
                  <wp:docPr id="64" name="Picture 64" descr="Зображення може містити: 3 люд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ображення може містити: 3 люд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33" cy="207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11592B1" w14:textId="69D0AB76" w:rsidR="00766F81" w:rsidRPr="00C11169" w:rsidRDefault="00766F81" w:rsidP="00D51B52">
            <w:pPr>
              <w:rPr>
                <w:lang w:val="uk-UA"/>
              </w:rPr>
            </w:pPr>
          </w:p>
        </w:tc>
      </w:tr>
      <w:tr w:rsidR="00B6048D" w:rsidRPr="00D032B7" w14:paraId="402945A4" w14:textId="77777777" w:rsidTr="00B6048D">
        <w:tc>
          <w:tcPr>
            <w:tcW w:w="3934" w:type="dxa"/>
          </w:tcPr>
          <w:p w14:paraId="69BB231D" w14:textId="5CA2855E" w:rsidR="00D51B52" w:rsidRPr="00C11169" w:rsidRDefault="001B50E3" w:rsidP="00D51B52">
            <w:pPr>
              <w:rPr>
                <w:lang w:val="uk-UA"/>
              </w:rPr>
            </w:pPr>
            <w:r w:rsidRPr="00C11169">
              <w:rPr>
                <w:lang w:val="uk-UA"/>
              </w:rPr>
              <w:t>2</w:t>
            </w:r>
            <w:r w:rsidR="00D032B7">
              <w:rPr>
                <w:lang w:val="uk-UA"/>
              </w:rPr>
              <w:t>5</w:t>
            </w:r>
            <w:r w:rsidRPr="00C11169">
              <w:rPr>
                <w:lang w:val="uk-UA"/>
              </w:rPr>
              <w:t xml:space="preserve"> </w:t>
            </w:r>
            <w:r w:rsidR="00D032B7">
              <w:rPr>
                <w:lang w:val="uk-UA"/>
              </w:rPr>
              <w:t>лютого</w:t>
            </w:r>
          </w:p>
          <w:p w14:paraId="6FC98250" w14:textId="18EAA247" w:rsidR="001B50E3" w:rsidRPr="00C11169" w:rsidRDefault="00D032B7" w:rsidP="00D51B52">
            <w:pPr>
              <w:rPr>
                <w:lang w:val="uk-UA"/>
              </w:rPr>
            </w:pPr>
            <w:r>
              <w:rPr>
                <w:lang w:val="uk-UA"/>
              </w:rPr>
              <w:t>Запоріжжя</w:t>
            </w:r>
          </w:p>
          <w:p w14:paraId="75C406BA" w14:textId="21B493EB" w:rsidR="00D032B7" w:rsidRPr="00D032B7" w:rsidRDefault="00D032B7" w:rsidP="00D032B7">
            <w:pPr>
              <w:rPr>
                <w:lang w:val="ru-RU"/>
              </w:rPr>
            </w:pPr>
            <w:r>
              <w:rPr>
                <w:lang w:val="uk-UA"/>
              </w:rPr>
              <w:t xml:space="preserve">Участь у </w:t>
            </w:r>
            <w:proofErr w:type="spellStart"/>
            <w:r w:rsidRPr="00D032B7">
              <w:rPr>
                <w:rStyle w:val="d2edcug0"/>
                <w:lang w:val="ru-RU"/>
              </w:rPr>
              <w:t>Форум</w:t>
            </w:r>
            <w:r>
              <w:rPr>
                <w:rStyle w:val="d2edcug0"/>
                <w:lang w:val="ru-RU"/>
              </w:rPr>
              <w:t>і</w:t>
            </w:r>
            <w:proofErr w:type="spellEnd"/>
            <w:r w:rsidRPr="00D032B7">
              <w:rPr>
                <w:rStyle w:val="d2edcug0"/>
                <w:lang w:val="ru-RU"/>
              </w:rPr>
              <w:t xml:space="preserve"> «</w:t>
            </w:r>
            <w:proofErr w:type="spellStart"/>
            <w:r w:rsidRPr="00D032B7">
              <w:rPr>
                <w:rStyle w:val="d2edcug0"/>
                <w:lang w:val="ru-RU"/>
              </w:rPr>
              <w:t>Жінки</w:t>
            </w:r>
            <w:proofErr w:type="spellEnd"/>
            <w:r w:rsidRPr="00D032B7">
              <w:rPr>
                <w:rStyle w:val="d2edcug0"/>
                <w:lang w:val="ru-RU"/>
              </w:rPr>
              <w:t xml:space="preserve">. Мир. </w:t>
            </w:r>
            <w:proofErr w:type="spellStart"/>
            <w:r w:rsidRPr="00D032B7">
              <w:rPr>
                <w:rStyle w:val="d2edcug0"/>
                <w:lang w:val="ru-RU"/>
              </w:rPr>
              <w:t>Безпека</w:t>
            </w:r>
            <w:proofErr w:type="spellEnd"/>
            <w:r w:rsidRPr="00D032B7">
              <w:rPr>
                <w:rStyle w:val="d2edcug0"/>
                <w:lang w:val="ru-RU"/>
              </w:rPr>
              <w:t>»</w:t>
            </w:r>
            <w:r>
              <w:rPr>
                <w:rStyle w:val="d2edcug0"/>
                <w:lang w:val="ru-RU"/>
              </w:rPr>
              <w:t xml:space="preserve">, </w:t>
            </w:r>
            <w:proofErr w:type="spellStart"/>
            <w:r>
              <w:rPr>
                <w:rStyle w:val="d2edcug0"/>
                <w:lang w:val="ru-RU"/>
              </w:rPr>
              <w:t>організованого</w:t>
            </w:r>
            <w:proofErr w:type="spellEnd"/>
            <w:r>
              <w:rPr>
                <w:rStyle w:val="d2edcug0"/>
                <w:lang w:val="ru-RU"/>
              </w:rPr>
              <w:t xml:space="preserve"> </w:t>
            </w:r>
            <w:proofErr w:type="spellStart"/>
            <w:r w:rsidRPr="00D032B7">
              <w:rPr>
                <w:rStyle w:val="d2edcug0"/>
                <w:lang w:val="ru-RU"/>
              </w:rPr>
              <w:t>Коаліці</w:t>
            </w:r>
            <w:r>
              <w:rPr>
                <w:rStyle w:val="d2edcug0"/>
                <w:lang w:val="uk-UA"/>
              </w:rPr>
              <w:t>єю</w:t>
            </w:r>
            <w:proofErr w:type="spellEnd"/>
            <w:r w:rsidRPr="00D032B7">
              <w:rPr>
                <w:rStyle w:val="d2edcug0"/>
                <w:lang w:val="ru-RU"/>
              </w:rPr>
              <w:t xml:space="preserve"> «</w:t>
            </w:r>
            <w:proofErr w:type="spellStart"/>
            <w:r w:rsidRPr="00D032B7">
              <w:rPr>
                <w:rStyle w:val="d2edcug0"/>
                <w:lang w:val="ru-RU"/>
              </w:rPr>
              <w:t>Запоріжжя</w:t>
            </w:r>
            <w:proofErr w:type="spellEnd"/>
            <w:r w:rsidRPr="00D032B7">
              <w:rPr>
                <w:rStyle w:val="d2edcug0"/>
                <w:lang w:val="ru-RU"/>
              </w:rPr>
              <w:t xml:space="preserve"> 1325»</w:t>
            </w:r>
          </w:p>
          <w:p w14:paraId="17140E6E" w14:textId="7C430DB2" w:rsidR="00D032B7" w:rsidRPr="00D032B7" w:rsidRDefault="00D032B7" w:rsidP="00D032B7">
            <w:pPr>
              <w:rPr>
                <w:lang w:val="uk-UA"/>
              </w:rPr>
            </w:pPr>
          </w:p>
          <w:p w14:paraId="0DC84FEB" w14:textId="777A3DB7" w:rsidR="001B50E3" w:rsidRPr="00C11169" w:rsidRDefault="001B50E3" w:rsidP="00D51B52">
            <w:pPr>
              <w:rPr>
                <w:lang w:val="uk-UA"/>
              </w:rPr>
            </w:pPr>
          </w:p>
        </w:tc>
        <w:tc>
          <w:tcPr>
            <w:tcW w:w="5076" w:type="dxa"/>
          </w:tcPr>
          <w:p w14:paraId="407F4D5D" w14:textId="77777777" w:rsidR="00994310" w:rsidRPr="00D032B7" w:rsidRDefault="00994310" w:rsidP="00D51B52">
            <w:pPr>
              <w:rPr>
                <w:lang w:val="uk-UA"/>
              </w:rPr>
            </w:pPr>
          </w:p>
          <w:p w14:paraId="1F87869E" w14:textId="2752BDEF" w:rsidR="00D032B7" w:rsidRDefault="00D032B7" w:rsidP="00D032B7">
            <w:r>
              <w:fldChar w:fldCharType="begin"/>
            </w:r>
            <w:r>
              <w:instrText xml:space="preserve"> INCLUDEPICTURE "https://scontent-ber1-1.xx.fbcdn.net/v/t1.0-9/87574048_2884990731583072_5582454511152136192_n.jpg?_nc_cat=106&amp;ccb=2&amp;_nc_sid=8bfeb9&amp;_nc_ohc=MqEOdVccSWkAX9SkqgL&amp;_nc_ht=scontent-ber1-1.xx&amp;oh=bfb0f7cbe60307c5eeccd648dfb961ec&amp;oe=601B4F9C"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585F7FE" wp14:editId="67AA09C2">
                  <wp:extent cx="2843451" cy="2133219"/>
                  <wp:effectExtent l="0" t="0" r="1905" b="635"/>
                  <wp:docPr id="65" name="Picture 65" descr="Зображення може містити: 1 особа, сид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ображення може містити: 1 особа, сид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570" cy="214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AEACD5" w14:textId="1048D959" w:rsidR="00994310" w:rsidRPr="00D032B7" w:rsidRDefault="00994310" w:rsidP="00D51B52">
            <w:pPr>
              <w:rPr>
                <w:lang w:val="uk-UA"/>
              </w:rPr>
            </w:pPr>
          </w:p>
        </w:tc>
      </w:tr>
      <w:tr w:rsidR="00B6048D" w:rsidRPr="00C11169" w14:paraId="75ADBDA7" w14:textId="77777777" w:rsidTr="00B6048D">
        <w:tc>
          <w:tcPr>
            <w:tcW w:w="3934" w:type="dxa"/>
          </w:tcPr>
          <w:p w14:paraId="49672A85" w14:textId="3F184FA4" w:rsidR="00D51B52" w:rsidRPr="00C11169" w:rsidRDefault="00D032B7" w:rsidP="00D51B52">
            <w:pPr>
              <w:rPr>
                <w:lang w:val="uk-UA"/>
              </w:rPr>
            </w:pPr>
            <w:r>
              <w:rPr>
                <w:lang w:val="uk-UA"/>
              </w:rPr>
              <w:t>2 березня</w:t>
            </w:r>
          </w:p>
          <w:p w14:paraId="1993E2EC" w14:textId="48E8081B" w:rsidR="00994310" w:rsidRPr="00670E97" w:rsidRDefault="00670E97" w:rsidP="00D51B52">
            <w:pPr>
              <w:rPr>
                <w:lang w:val="uk-UA"/>
              </w:rPr>
            </w:pPr>
            <w:proofErr w:type="spellStart"/>
            <w:r>
              <w:t>Youtube</w:t>
            </w:r>
            <w:proofErr w:type="spellEnd"/>
          </w:p>
          <w:p w14:paraId="302F7268" w14:textId="4A8BCD96" w:rsidR="00670E97" w:rsidRDefault="00670E97" w:rsidP="00670E97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В</w:t>
            </w:r>
            <w:r w:rsidRPr="00670E97">
              <w:rPr>
                <w:lang w:val="ru-RU"/>
              </w:rPr>
              <w:t>ебінар на тему "</w:t>
            </w:r>
            <w:proofErr w:type="spellStart"/>
            <w:r w:rsidRPr="00670E97">
              <w:rPr>
                <w:lang w:val="ru-RU"/>
              </w:rPr>
              <w:t>Ґендерні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аспекти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перехідного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правосуддя</w:t>
            </w:r>
            <w:proofErr w:type="spellEnd"/>
            <w:r w:rsidRPr="00670E97">
              <w:rPr>
                <w:lang w:val="ru-RU"/>
              </w:rPr>
              <w:t xml:space="preserve">: </w:t>
            </w:r>
            <w:proofErr w:type="spellStart"/>
            <w:r w:rsidRPr="00670E97">
              <w:rPr>
                <w:lang w:val="ru-RU"/>
              </w:rPr>
              <w:t>виклики</w:t>
            </w:r>
            <w:proofErr w:type="spellEnd"/>
            <w:r w:rsidRPr="00670E97">
              <w:rPr>
                <w:lang w:val="ru-RU"/>
              </w:rPr>
              <w:t xml:space="preserve"> і </w:t>
            </w:r>
            <w:proofErr w:type="spellStart"/>
            <w:r w:rsidRPr="00670E97">
              <w:rPr>
                <w:lang w:val="ru-RU"/>
              </w:rPr>
              <w:t>завдання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України</w:t>
            </w:r>
            <w:proofErr w:type="spellEnd"/>
            <w:r w:rsidRPr="00670E97">
              <w:rPr>
                <w:lang w:val="ru-RU"/>
              </w:rPr>
              <w:t xml:space="preserve">". </w:t>
            </w:r>
          </w:p>
          <w:p w14:paraId="705AC922" w14:textId="65E30ECB" w:rsidR="00670E97" w:rsidRDefault="00670E97" w:rsidP="00670E97">
            <w:pPr>
              <w:rPr>
                <w:lang w:val="ru-RU"/>
              </w:rPr>
            </w:pPr>
          </w:p>
          <w:p w14:paraId="52BB5BE2" w14:textId="45EC334A" w:rsidR="00670E97" w:rsidRDefault="00670E97" w:rsidP="00670E97">
            <w:pPr>
              <w:rPr>
                <w:lang w:val="ru-RU"/>
              </w:rPr>
            </w:pPr>
            <w:hyperlink r:id="rId8" w:history="1">
              <w:r w:rsidRPr="00AB57F9">
                <w:rPr>
                  <w:rStyle w:val="Hyperlink"/>
                  <w:lang w:val="ru-RU"/>
                </w:rPr>
                <w:t>https://youtu.be/EOfSfDrkImY</w:t>
              </w:r>
            </w:hyperlink>
          </w:p>
          <w:p w14:paraId="0A616B64" w14:textId="5850D605" w:rsidR="00994310" w:rsidRPr="00670E97" w:rsidRDefault="00994310" w:rsidP="00D51B52">
            <w:pPr>
              <w:rPr>
                <w:lang w:val="uk-UA"/>
              </w:rPr>
            </w:pPr>
          </w:p>
        </w:tc>
        <w:tc>
          <w:tcPr>
            <w:tcW w:w="5076" w:type="dxa"/>
          </w:tcPr>
          <w:p w14:paraId="4A6C44DF" w14:textId="38C66A40" w:rsidR="00D51B52" w:rsidRPr="00C11169" w:rsidRDefault="00D51B52" w:rsidP="00D51B52">
            <w:pPr>
              <w:rPr>
                <w:lang w:val="uk-UA"/>
              </w:rPr>
            </w:pPr>
          </w:p>
          <w:p w14:paraId="2EE6DBF0" w14:textId="7C790A44" w:rsidR="00994310" w:rsidRPr="00C11169" w:rsidRDefault="00994310" w:rsidP="00D51B52">
            <w:pPr>
              <w:rPr>
                <w:lang w:val="uk-UA"/>
              </w:rPr>
            </w:pPr>
          </w:p>
          <w:p w14:paraId="0D458D86" w14:textId="0E9A4982" w:rsidR="00994310" w:rsidRPr="00C11169" w:rsidRDefault="00994310" w:rsidP="00D51B52">
            <w:pPr>
              <w:rPr>
                <w:lang w:val="uk-UA"/>
              </w:rPr>
            </w:pPr>
          </w:p>
          <w:p w14:paraId="5002C9E1" w14:textId="52EA8ED1" w:rsidR="00994310" w:rsidRPr="00C11169" w:rsidRDefault="00994310" w:rsidP="00D51B52">
            <w:pPr>
              <w:rPr>
                <w:lang w:val="uk-UA"/>
              </w:rPr>
            </w:pPr>
          </w:p>
          <w:p w14:paraId="56618164" w14:textId="7060BE2A" w:rsidR="00994310" w:rsidRPr="00C11169" w:rsidRDefault="00994310" w:rsidP="00D51B52">
            <w:pPr>
              <w:rPr>
                <w:lang w:val="uk-UA"/>
              </w:rPr>
            </w:pPr>
          </w:p>
        </w:tc>
      </w:tr>
      <w:tr w:rsidR="00B6048D" w:rsidRPr="00D032B7" w14:paraId="54BDEF91" w14:textId="77777777" w:rsidTr="00B6048D">
        <w:tc>
          <w:tcPr>
            <w:tcW w:w="3934" w:type="dxa"/>
          </w:tcPr>
          <w:p w14:paraId="328BA47A" w14:textId="51825B70" w:rsidR="00D51B52" w:rsidRDefault="00670E97" w:rsidP="00D51B52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29 червня</w:t>
            </w:r>
          </w:p>
          <w:p w14:paraId="10FAC0D1" w14:textId="3EFB0E0F" w:rsidR="00670E97" w:rsidRPr="00670E97" w:rsidRDefault="00670E97" w:rsidP="00D51B52">
            <w:pPr>
              <w:rPr>
                <w:lang w:val="ru-RU"/>
              </w:rPr>
            </w:pPr>
            <w:r>
              <w:t>Zoom</w:t>
            </w:r>
          </w:p>
          <w:p w14:paraId="0AFCAEE4" w14:textId="1B76F98B" w:rsidR="00670E97" w:rsidRPr="00670E97" w:rsidRDefault="00670E97" w:rsidP="00670E97">
            <w:pPr>
              <w:rPr>
                <w:lang w:val="ru-RU"/>
              </w:rPr>
            </w:pPr>
            <w:r>
              <w:rPr>
                <w:lang w:val="uk-UA"/>
              </w:rPr>
              <w:t>В</w:t>
            </w:r>
            <w:proofErr w:type="spellStart"/>
            <w:r w:rsidRPr="00670E97">
              <w:rPr>
                <w:lang w:val="ru-RU"/>
              </w:rPr>
              <w:t>ідбу</w:t>
            </w:r>
            <w:r>
              <w:rPr>
                <w:lang w:val="ru-RU"/>
              </w:rPr>
              <w:t>лось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вручення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Стипендії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ім.Олени</w:t>
            </w:r>
            <w:proofErr w:type="spellEnd"/>
            <w:r w:rsidRPr="00670E97">
              <w:rPr>
                <w:lang w:val="ru-RU"/>
              </w:rPr>
              <w:t xml:space="preserve"> Семиколєнової.</w:t>
            </w:r>
          </w:p>
          <w:p w14:paraId="2551B830" w14:textId="71537A65" w:rsidR="00EE2902" w:rsidRPr="00670E97" w:rsidRDefault="00670E97" w:rsidP="00670E97">
            <w:pPr>
              <w:rPr>
                <w:lang w:val="ru-RU"/>
              </w:rPr>
            </w:pPr>
            <w:proofErr w:type="spellStart"/>
            <w:r w:rsidRPr="00670E97">
              <w:rPr>
                <w:lang w:val="ru-RU"/>
              </w:rPr>
              <w:t>Цього</w:t>
            </w:r>
            <w:proofErr w:type="spellEnd"/>
            <w:r w:rsidRPr="00670E97">
              <w:rPr>
                <w:lang w:val="ru-RU"/>
              </w:rPr>
              <w:t xml:space="preserve"> разу </w:t>
            </w:r>
            <w:proofErr w:type="spellStart"/>
            <w:r w:rsidRPr="00670E97">
              <w:rPr>
                <w:lang w:val="ru-RU"/>
              </w:rPr>
              <w:t>стипендіаткою</w:t>
            </w:r>
            <w:proofErr w:type="spellEnd"/>
            <w:r w:rsidRPr="00670E97">
              <w:rPr>
                <w:lang w:val="ru-RU"/>
              </w:rPr>
              <w:t xml:space="preserve"> стала Марина </w:t>
            </w:r>
            <w:proofErr w:type="spellStart"/>
            <w:r w:rsidRPr="00670E97">
              <w:rPr>
                <w:lang w:val="ru-RU"/>
              </w:rPr>
              <w:t>Пугачова</w:t>
            </w:r>
            <w:proofErr w:type="spellEnd"/>
            <w:r w:rsidRPr="00670E97">
              <w:rPr>
                <w:lang w:val="ru-RU"/>
              </w:rPr>
              <w:t xml:space="preserve"> з </w:t>
            </w:r>
            <w:proofErr w:type="spellStart"/>
            <w:r w:rsidRPr="00670E97">
              <w:rPr>
                <w:lang w:val="ru-RU"/>
              </w:rPr>
              <w:t>дослідженням</w:t>
            </w:r>
            <w:proofErr w:type="spellEnd"/>
            <w:r w:rsidRPr="00670E97">
              <w:rPr>
                <w:lang w:val="ru-RU"/>
              </w:rPr>
              <w:t xml:space="preserve"> "Аудит </w:t>
            </w:r>
            <w:proofErr w:type="spellStart"/>
            <w:r w:rsidRPr="00670E97">
              <w:rPr>
                <w:lang w:val="ru-RU"/>
              </w:rPr>
              <w:t>безпеки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територій</w:t>
            </w:r>
            <w:proofErr w:type="spellEnd"/>
            <w:r w:rsidRPr="00670E97">
              <w:rPr>
                <w:lang w:val="ru-RU"/>
              </w:rPr>
              <w:t xml:space="preserve">, </w:t>
            </w:r>
            <w:proofErr w:type="spellStart"/>
            <w:r w:rsidRPr="00670E97">
              <w:rPr>
                <w:lang w:val="ru-RU"/>
              </w:rPr>
              <w:t>розташованих</w:t>
            </w:r>
            <w:proofErr w:type="spellEnd"/>
            <w:r w:rsidRPr="00670E97">
              <w:rPr>
                <w:lang w:val="ru-RU"/>
              </w:rPr>
              <w:t xml:space="preserve"> в </w:t>
            </w:r>
            <w:proofErr w:type="spellStart"/>
            <w:r w:rsidRPr="00670E97">
              <w:rPr>
                <w:lang w:val="ru-RU"/>
              </w:rPr>
              <w:t>зоні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проведення</w:t>
            </w:r>
            <w:proofErr w:type="spellEnd"/>
            <w:r w:rsidRPr="00670E97">
              <w:rPr>
                <w:lang w:val="ru-RU"/>
              </w:rPr>
              <w:t xml:space="preserve"> АТО/ООС (на </w:t>
            </w:r>
            <w:proofErr w:type="spellStart"/>
            <w:r w:rsidRPr="00670E97">
              <w:rPr>
                <w:lang w:val="ru-RU"/>
              </w:rPr>
              <w:t>півдні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Донецької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області</w:t>
            </w:r>
            <w:proofErr w:type="spellEnd"/>
            <w:r w:rsidRPr="00670E97">
              <w:rPr>
                <w:lang w:val="ru-RU"/>
              </w:rPr>
              <w:t xml:space="preserve">) з </w:t>
            </w:r>
            <w:proofErr w:type="spellStart"/>
            <w:r w:rsidRPr="00670E97">
              <w:rPr>
                <w:lang w:val="ru-RU"/>
              </w:rPr>
              <w:t>урахуванням</w:t>
            </w:r>
            <w:proofErr w:type="spellEnd"/>
            <w:r w:rsidRPr="00670E97">
              <w:rPr>
                <w:lang w:val="ru-RU"/>
              </w:rPr>
              <w:t xml:space="preserve"> </w:t>
            </w:r>
            <w:proofErr w:type="spellStart"/>
            <w:r w:rsidRPr="00670E97">
              <w:rPr>
                <w:lang w:val="ru-RU"/>
              </w:rPr>
              <w:t>ґендерного</w:t>
            </w:r>
            <w:proofErr w:type="spellEnd"/>
            <w:r w:rsidRPr="00670E97">
              <w:rPr>
                <w:lang w:val="ru-RU"/>
              </w:rPr>
              <w:t xml:space="preserve"> компоненту".</w:t>
            </w:r>
          </w:p>
        </w:tc>
        <w:tc>
          <w:tcPr>
            <w:tcW w:w="5076" w:type="dxa"/>
          </w:tcPr>
          <w:p w14:paraId="35420AD4" w14:textId="6334BDD7" w:rsidR="00CC281C" w:rsidRDefault="00CC281C" w:rsidP="00CC281C">
            <w:r>
              <w:fldChar w:fldCharType="begin"/>
            </w:r>
            <w:r>
              <w:instrText xml:space="preserve"> INCLUDEPICTURE "https://scontent-ber1-1.xx.fbcdn.net/v/t1.0-9/107096517_3194895710592571_8314497972056302061_n.jpg?_nc_cat=101&amp;ccb=2&amp;_nc_sid=8bfeb9&amp;_nc_ohc=6kKRvna8YCEAX_N6OpJ&amp;_nc_ht=scontent-ber1-1.xx&amp;oh=b341a5380c3f0e83ac1f58c9ad8ff496&amp;oe=601BECD5"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1ABC21A" wp14:editId="675E7D50">
                  <wp:extent cx="2792476" cy="1705206"/>
                  <wp:effectExtent l="0" t="0" r="1905" b="0"/>
                  <wp:docPr id="66" name="Picture 66" descr="Зображення може містити: 9 людей, крупний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ображення може містити: 9 людей, крупний п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328" cy="171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B13E17A" w14:textId="40572DCA" w:rsidR="00994310" w:rsidRPr="00CC281C" w:rsidRDefault="00994310" w:rsidP="00D51B52">
            <w:pPr>
              <w:rPr>
                <w:lang w:val="uk-UA"/>
              </w:rPr>
            </w:pPr>
          </w:p>
        </w:tc>
      </w:tr>
      <w:tr w:rsidR="00B6048D" w:rsidRPr="00CC281C" w14:paraId="014E3BD0" w14:textId="77777777" w:rsidTr="00B6048D">
        <w:tc>
          <w:tcPr>
            <w:tcW w:w="3934" w:type="dxa"/>
          </w:tcPr>
          <w:p w14:paraId="7616321B" w14:textId="7DB89C93" w:rsidR="00D51B52" w:rsidRPr="00C11169" w:rsidRDefault="00CC281C" w:rsidP="00D51B52">
            <w:pPr>
              <w:rPr>
                <w:lang w:val="uk-UA"/>
              </w:rPr>
            </w:pPr>
            <w:r>
              <w:rPr>
                <w:lang w:val="uk-UA"/>
              </w:rPr>
              <w:t>28 липня</w:t>
            </w:r>
          </w:p>
          <w:p w14:paraId="1EC0B576" w14:textId="77777777" w:rsidR="00CC281C" w:rsidRPr="00CC281C" w:rsidRDefault="00CC281C" w:rsidP="00CC281C">
            <w:pPr>
              <w:rPr>
                <w:lang w:val="ru-RU"/>
              </w:rPr>
            </w:pPr>
            <w:proofErr w:type="spellStart"/>
            <w:r w:rsidRPr="00CC281C">
              <w:rPr>
                <w:lang w:val="ru-RU"/>
              </w:rPr>
              <w:t>Олена</w:t>
            </w:r>
            <w:proofErr w:type="spellEnd"/>
            <w:r w:rsidRPr="00CC281C">
              <w:rPr>
                <w:lang w:val="ru-RU"/>
              </w:rPr>
              <w:t xml:space="preserve"> Суслова провела </w:t>
            </w:r>
            <w:proofErr w:type="spellStart"/>
            <w:r w:rsidRPr="00CC281C">
              <w:rPr>
                <w:lang w:val="ru-RU"/>
              </w:rPr>
              <w:t>дослідження</w:t>
            </w:r>
            <w:proofErr w:type="spellEnd"/>
            <w:r w:rsidRPr="00CC281C">
              <w:rPr>
                <w:lang w:val="ru-RU"/>
              </w:rPr>
              <w:t xml:space="preserve">, яке </w:t>
            </w:r>
            <w:proofErr w:type="spellStart"/>
            <w:r w:rsidRPr="00CC281C">
              <w:rPr>
                <w:lang w:val="ru-RU"/>
              </w:rPr>
              <w:t>стосується</w:t>
            </w:r>
            <w:proofErr w:type="spellEnd"/>
            <w:r w:rsidRPr="00CC281C">
              <w:rPr>
                <w:lang w:val="ru-RU"/>
              </w:rPr>
              <w:t xml:space="preserve"> того, як </w:t>
            </w:r>
            <w:proofErr w:type="spellStart"/>
            <w:r w:rsidRPr="00CC281C">
              <w:rPr>
                <w:lang w:val="ru-RU"/>
              </w:rPr>
              <w:t>жінки</w:t>
            </w:r>
            <w:proofErr w:type="spellEnd"/>
            <w:r w:rsidRPr="00CC281C">
              <w:rPr>
                <w:lang w:val="ru-RU"/>
              </w:rPr>
              <w:t xml:space="preserve"> </w:t>
            </w:r>
            <w:proofErr w:type="spellStart"/>
            <w:r w:rsidRPr="00CC281C">
              <w:rPr>
                <w:lang w:val="ru-RU"/>
              </w:rPr>
              <w:t>відчувають</w:t>
            </w:r>
            <w:proofErr w:type="spellEnd"/>
            <w:r w:rsidRPr="00CC281C">
              <w:rPr>
                <w:lang w:val="ru-RU"/>
              </w:rPr>
              <w:t xml:space="preserve"> </w:t>
            </w:r>
            <w:proofErr w:type="spellStart"/>
            <w:r w:rsidRPr="00CC281C">
              <w:rPr>
                <w:lang w:val="ru-RU"/>
              </w:rPr>
              <w:t>безпеку</w:t>
            </w:r>
            <w:proofErr w:type="spellEnd"/>
            <w:r w:rsidRPr="00CC281C">
              <w:rPr>
                <w:lang w:val="ru-RU"/>
              </w:rPr>
              <w:t xml:space="preserve">. Участь у </w:t>
            </w:r>
            <w:proofErr w:type="spellStart"/>
            <w:r w:rsidRPr="00CC281C">
              <w:rPr>
                <w:lang w:val="ru-RU"/>
              </w:rPr>
              <w:t>дослідженні</w:t>
            </w:r>
            <w:proofErr w:type="spellEnd"/>
            <w:r w:rsidRPr="00CC281C">
              <w:rPr>
                <w:lang w:val="ru-RU"/>
              </w:rPr>
              <w:t xml:space="preserve"> взяло 12 </w:t>
            </w:r>
            <w:proofErr w:type="spellStart"/>
            <w:r w:rsidRPr="00CC281C">
              <w:rPr>
                <w:lang w:val="ru-RU"/>
              </w:rPr>
              <w:t>жінок</w:t>
            </w:r>
            <w:proofErr w:type="spellEnd"/>
            <w:r w:rsidRPr="00CC281C">
              <w:rPr>
                <w:lang w:val="ru-RU"/>
              </w:rPr>
              <w:t xml:space="preserve"> з </w:t>
            </w:r>
            <w:proofErr w:type="spellStart"/>
            <w:r w:rsidRPr="00CC281C">
              <w:rPr>
                <w:lang w:val="ru-RU"/>
              </w:rPr>
              <w:t>різних</w:t>
            </w:r>
            <w:proofErr w:type="spellEnd"/>
            <w:r w:rsidRPr="00CC281C">
              <w:rPr>
                <w:lang w:val="ru-RU"/>
              </w:rPr>
              <w:t xml:space="preserve"> </w:t>
            </w:r>
            <w:proofErr w:type="spellStart"/>
            <w:r w:rsidRPr="00CC281C">
              <w:rPr>
                <w:lang w:val="ru-RU"/>
              </w:rPr>
              <w:t>регіонів</w:t>
            </w:r>
            <w:proofErr w:type="spellEnd"/>
            <w:r w:rsidRPr="00CC281C">
              <w:rPr>
                <w:lang w:val="ru-RU"/>
              </w:rPr>
              <w:t xml:space="preserve"> </w:t>
            </w:r>
            <w:proofErr w:type="spellStart"/>
            <w:r w:rsidRPr="00CC281C">
              <w:rPr>
                <w:lang w:val="ru-RU"/>
              </w:rPr>
              <w:t>України</w:t>
            </w:r>
            <w:proofErr w:type="spellEnd"/>
            <w:r w:rsidRPr="00CC281C">
              <w:rPr>
                <w:lang w:val="ru-RU"/>
              </w:rPr>
              <w:t xml:space="preserve"> у </w:t>
            </w:r>
            <w:proofErr w:type="spellStart"/>
            <w:r w:rsidRPr="00CC281C">
              <w:rPr>
                <w:lang w:val="ru-RU"/>
              </w:rPr>
              <w:t>віці</w:t>
            </w:r>
            <w:proofErr w:type="spellEnd"/>
            <w:r w:rsidRPr="00CC281C">
              <w:rPr>
                <w:lang w:val="ru-RU"/>
              </w:rPr>
              <w:t xml:space="preserve"> 25-70 </w:t>
            </w:r>
            <w:proofErr w:type="spellStart"/>
            <w:r w:rsidRPr="00CC281C">
              <w:rPr>
                <w:lang w:val="ru-RU"/>
              </w:rPr>
              <w:t>років</w:t>
            </w:r>
            <w:proofErr w:type="spellEnd"/>
            <w:r w:rsidRPr="00CC281C">
              <w:rPr>
                <w:lang w:val="ru-RU"/>
              </w:rPr>
              <w:t>.</w:t>
            </w:r>
          </w:p>
          <w:p w14:paraId="61FE34CD" w14:textId="5B34A57E" w:rsidR="00CC281C" w:rsidRPr="00CC281C" w:rsidRDefault="00CC281C" w:rsidP="00CC281C">
            <w:pPr>
              <w:rPr>
                <w:lang w:val="ru-RU"/>
              </w:rPr>
            </w:pPr>
          </w:p>
          <w:p w14:paraId="703C7A81" w14:textId="77777777" w:rsidR="00CC281C" w:rsidRPr="00CC281C" w:rsidRDefault="00CC281C" w:rsidP="00CC281C">
            <w:pPr>
              <w:rPr>
                <w:lang w:val="ru-RU"/>
              </w:rPr>
            </w:pPr>
            <w:hyperlink r:id="rId10" w:tgtFrame="_blank" w:history="1">
              <w:r>
                <w:rPr>
                  <w:rStyle w:val="Hyperlink"/>
                </w:rPr>
                <w:t>http</w:t>
              </w:r>
              <w:r w:rsidRPr="00CC281C">
                <w:rPr>
                  <w:rStyle w:val="Hyperlink"/>
                  <w:lang w:val="ru-RU"/>
                </w:rPr>
                <w:t>://</w:t>
              </w:r>
              <w:proofErr w:type="spellStart"/>
              <w:r>
                <w:rPr>
                  <w:rStyle w:val="Hyperlink"/>
                </w:rPr>
                <w:t>wicc</w:t>
              </w:r>
              <w:proofErr w:type="spellEnd"/>
              <w:r w:rsidRPr="00CC281C">
                <w:rPr>
                  <w:rStyle w:val="Hyperlink"/>
                  <w:lang w:val="ru-RU"/>
                </w:rPr>
                <w:t>.</w:t>
              </w:r>
              <w:r>
                <w:rPr>
                  <w:rStyle w:val="Hyperlink"/>
                </w:rPr>
                <w:t>net</w:t>
              </w:r>
              <w:r w:rsidRPr="00CC281C">
                <w:rPr>
                  <w:rStyle w:val="Hyperlink"/>
                  <w:lang w:val="ru-RU"/>
                </w:rPr>
                <w:t>.</w:t>
              </w:r>
              <w:proofErr w:type="spellStart"/>
              <w:r>
                <w:rPr>
                  <w:rStyle w:val="Hyperlink"/>
                </w:rPr>
                <w:t>ua</w:t>
              </w:r>
              <w:proofErr w:type="spellEnd"/>
              <w:r w:rsidRPr="00CC281C">
                <w:rPr>
                  <w:rStyle w:val="Hyperlink"/>
                  <w:lang w:val="ru-RU"/>
                </w:rPr>
                <w:t>/</w:t>
              </w:r>
              <w:r>
                <w:rPr>
                  <w:rStyle w:val="Hyperlink"/>
                </w:rPr>
                <w:t>post</w:t>
              </w:r>
              <w:r w:rsidRPr="00CC281C">
                <w:rPr>
                  <w:rStyle w:val="Hyperlink"/>
                  <w:lang w:val="ru-RU"/>
                </w:rPr>
                <w:t>/</w:t>
              </w:r>
              <w:proofErr w:type="spellStart"/>
              <w:r>
                <w:rPr>
                  <w:rStyle w:val="Hyperlink"/>
                </w:rPr>
                <w:t>rozmovi</w:t>
              </w:r>
              <w:proofErr w:type="spellEnd"/>
              <w:r w:rsidRPr="00CC281C">
                <w:rPr>
                  <w:rStyle w:val="Hyperlink"/>
                  <w:lang w:val="ru-RU"/>
                </w:rPr>
                <w:t>-</w:t>
              </w:r>
              <w:proofErr w:type="spellStart"/>
              <w:r>
                <w:rPr>
                  <w:rStyle w:val="Hyperlink"/>
                </w:rPr>
                <w:t>zh</w:t>
              </w:r>
              <w:proofErr w:type="spellEnd"/>
              <w:r w:rsidRPr="00CC281C">
                <w:rPr>
                  <w:rStyle w:val="Hyperlink"/>
                  <w:lang w:val="ru-RU"/>
                </w:rPr>
                <w:t>-</w:t>
              </w:r>
              <w:proofErr w:type="spellStart"/>
              <w:r>
                <w:rPr>
                  <w:rStyle w:val="Hyperlink"/>
                </w:rPr>
                <w:t>nok</w:t>
              </w:r>
              <w:proofErr w:type="spellEnd"/>
              <w:r w:rsidRPr="00CC281C">
                <w:rPr>
                  <w:rStyle w:val="Hyperlink"/>
                  <w:lang w:val="ru-RU"/>
                </w:rPr>
                <w:t>-</w:t>
              </w:r>
              <w:r>
                <w:rPr>
                  <w:rStyle w:val="Hyperlink"/>
                </w:rPr>
                <w:t>pro</w:t>
              </w:r>
              <w:r w:rsidRPr="00CC281C">
                <w:rPr>
                  <w:rStyle w:val="Hyperlink"/>
                  <w:lang w:val="ru-RU"/>
                </w:rPr>
                <w:t>-</w:t>
              </w:r>
              <w:proofErr w:type="spellStart"/>
              <w:r>
                <w:rPr>
                  <w:rStyle w:val="Hyperlink"/>
                </w:rPr>
                <w:t>bezpeku</w:t>
              </w:r>
              <w:proofErr w:type="spellEnd"/>
            </w:hyperlink>
          </w:p>
          <w:p w14:paraId="159C7D3F" w14:textId="099E737A" w:rsidR="00EE2902" w:rsidRPr="00C11169" w:rsidRDefault="00EE2902" w:rsidP="00CB58C1">
            <w:pPr>
              <w:rPr>
                <w:lang w:val="uk-UA"/>
              </w:rPr>
            </w:pPr>
          </w:p>
        </w:tc>
        <w:tc>
          <w:tcPr>
            <w:tcW w:w="5076" w:type="dxa"/>
          </w:tcPr>
          <w:p w14:paraId="7C5958F0" w14:textId="77777777" w:rsidR="00D51B52" w:rsidRPr="00C11169" w:rsidRDefault="00D51B52" w:rsidP="00D51B52">
            <w:pPr>
              <w:rPr>
                <w:lang w:val="uk-UA"/>
              </w:rPr>
            </w:pPr>
          </w:p>
          <w:p w14:paraId="2F7D9F1F" w14:textId="0DBDABB7" w:rsidR="00786BFD" w:rsidRPr="00C11169" w:rsidRDefault="00786BFD" w:rsidP="00D51B52">
            <w:pPr>
              <w:rPr>
                <w:lang w:val="uk-UA"/>
              </w:rPr>
            </w:pPr>
          </w:p>
        </w:tc>
      </w:tr>
      <w:tr w:rsidR="00B6048D" w:rsidRPr="00362BA2" w14:paraId="1EBC9094" w14:textId="77777777" w:rsidTr="00B6048D">
        <w:trPr>
          <w:trHeight w:val="2252"/>
        </w:trPr>
        <w:tc>
          <w:tcPr>
            <w:tcW w:w="3934" w:type="dxa"/>
          </w:tcPr>
          <w:p w14:paraId="44301BBF" w14:textId="0C8146F7" w:rsidR="00B176B2" w:rsidRPr="00C11169" w:rsidRDefault="00362BA2" w:rsidP="00D51B52">
            <w:pPr>
              <w:rPr>
                <w:lang w:val="uk-UA"/>
              </w:rPr>
            </w:pPr>
            <w:r>
              <w:rPr>
                <w:lang w:val="uk-UA"/>
              </w:rPr>
              <w:t>19 серпня</w:t>
            </w:r>
          </w:p>
          <w:p w14:paraId="40BED8E4" w14:textId="1C16E003" w:rsidR="00362BA2" w:rsidRDefault="00B176B2" w:rsidP="00362BA2">
            <w:pPr>
              <w:rPr>
                <w:b/>
                <w:bCs/>
                <w:lang w:val="ru-RU"/>
              </w:rPr>
            </w:pPr>
            <w:r w:rsidRPr="00C11169">
              <w:rPr>
                <w:lang w:val="uk-UA"/>
              </w:rPr>
              <w:t>Київ</w:t>
            </w:r>
            <w:r w:rsidR="00362BA2">
              <w:rPr>
                <w:lang w:val="uk-UA"/>
              </w:rPr>
              <w:br/>
            </w:r>
            <w:r w:rsidR="00362BA2" w:rsidRPr="00362BA2">
              <w:rPr>
                <w:lang w:val="ru-RU"/>
              </w:rPr>
              <w:t xml:space="preserve">Підписано </w:t>
            </w:r>
            <w:r w:rsidR="00362BA2" w:rsidRPr="00362BA2">
              <w:rPr>
                <w:lang w:val="ru-RU"/>
              </w:rPr>
              <w:t>Меморандум про співробітництво між Адміністрацією Державної прикордонної служби України та громадською організацією «</w:t>
            </w:r>
            <w:proofErr w:type="spellStart"/>
            <w:r w:rsidR="00362BA2" w:rsidRPr="00362BA2">
              <w:rPr>
                <w:lang w:val="ru-RU"/>
              </w:rPr>
              <w:t>Інформаційно-консультативний</w:t>
            </w:r>
            <w:proofErr w:type="spellEnd"/>
            <w:r w:rsidR="00362BA2" w:rsidRPr="00362BA2">
              <w:rPr>
                <w:lang w:val="ru-RU"/>
              </w:rPr>
              <w:t xml:space="preserve"> </w:t>
            </w:r>
            <w:proofErr w:type="spellStart"/>
            <w:r w:rsidR="00362BA2" w:rsidRPr="00362BA2">
              <w:rPr>
                <w:lang w:val="ru-RU"/>
              </w:rPr>
              <w:t>жіночий</w:t>
            </w:r>
            <w:proofErr w:type="spellEnd"/>
            <w:r w:rsidR="00362BA2" w:rsidRPr="00362BA2">
              <w:rPr>
                <w:lang w:val="ru-RU"/>
              </w:rPr>
              <w:t xml:space="preserve"> центр»</w:t>
            </w:r>
          </w:p>
          <w:p w14:paraId="349CA390" w14:textId="77777777" w:rsidR="00362BA2" w:rsidRPr="00362BA2" w:rsidRDefault="00362BA2" w:rsidP="00362BA2">
            <w:pPr>
              <w:rPr>
                <w:lang w:val="uk-UA"/>
              </w:rPr>
            </w:pPr>
          </w:p>
          <w:p w14:paraId="31593BFB" w14:textId="221CAA52" w:rsidR="00B176B2" w:rsidRPr="00362BA2" w:rsidRDefault="00B176B2" w:rsidP="00D51B52">
            <w:pPr>
              <w:rPr>
                <w:lang w:val="uk-UA"/>
              </w:rPr>
            </w:pPr>
          </w:p>
        </w:tc>
        <w:tc>
          <w:tcPr>
            <w:tcW w:w="5076" w:type="dxa"/>
          </w:tcPr>
          <w:p w14:paraId="3E2C3DAE" w14:textId="77777777" w:rsidR="00D51B52" w:rsidRPr="00C11169" w:rsidRDefault="00D51B52" w:rsidP="00D51B52">
            <w:pPr>
              <w:rPr>
                <w:lang w:val="uk-UA"/>
              </w:rPr>
            </w:pPr>
          </w:p>
          <w:p w14:paraId="567F21E3" w14:textId="3E9901A9" w:rsidR="00362BA2" w:rsidRDefault="00362BA2" w:rsidP="00362BA2">
            <w:pPr>
              <w:jc w:val="center"/>
            </w:pPr>
            <w:r>
              <w:fldChar w:fldCharType="begin"/>
            </w:r>
            <w:r>
              <w:instrText xml:space="preserve"> INCLUDEPICTURE "https://external-ber1-1.xx.fbcdn.net/safe_image.php?d=AQFT1XoDDZD0t5Qt&amp;w=500&amp;h=261&amp;url=https%3A%2F%2Fdpsu.gov.ua%2Fupload%2Fnews%2Fnews_20200819_165355_1597845235.jpg&amp;cfs=1&amp;sx=0&amp;sy=0&amp;sw=1620&amp;sh=846&amp;ext=jpg&amp;_nc_cb=1&amp;_nc_hash=AQGgcHfWzfeboV_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744D3D3" wp14:editId="04B57A5F">
                  <wp:extent cx="2719324" cy="1416340"/>
                  <wp:effectExtent l="0" t="0" r="0" b="6350"/>
                  <wp:docPr id="68" name="Picture 68" descr="Поширення знань щодо принципу ґендерної рівності та основ його застосування продовжуєть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ширення знань щодо принципу ґендерної рівності та основ його застосування продовжуєть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171" cy="142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D440A9" w14:textId="7A4FFDF9" w:rsidR="00362BA2" w:rsidRDefault="00362BA2" w:rsidP="00362BA2">
            <w:pPr>
              <w:jc w:val="center"/>
            </w:pPr>
          </w:p>
          <w:p w14:paraId="475EE679" w14:textId="40715642" w:rsidR="00786BFD" w:rsidRPr="00362BA2" w:rsidRDefault="00786BFD" w:rsidP="00627EB7">
            <w:pPr>
              <w:rPr>
                <w:lang w:val="uk-UA"/>
              </w:rPr>
            </w:pPr>
          </w:p>
        </w:tc>
      </w:tr>
      <w:tr w:rsidR="00B6048D" w:rsidRPr="00C11169" w14:paraId="11FE71FE" w14:textId="77777777" w:rsidTr="00B6048D">
        <w:tc>
          <w:tcPr>
            <w:tcW w:w="3934" w:type="dxa"/>
          </w:tcPr>
          <w:p w14:paraId="494A45CB" w14:textId="5168B629" w:rsidR="00D51B52" w:rsidRPr="00C11169" w:rsidRDefault="00362BA2" w:rsidP="00D51B52">
            <w:pPr>
              <w:rPr>
                <w:lang w:val="uk-UA"/>
              </w:rPr>
            </w:pPr>
            <w:r>
              <w:rPr>
                <w:lang w:val="uk-UA"/>
              </w:rPr>
              <w:t>Жовтень-листопад</w:t>
            </w:r>
          </w:p>
          <w:p w14:paraId="47E419C0" w14:textId="38CC801E" w:rsidR="00364D5D" w:rsidRPr="00362BA2" w:rsidRDefault="00362BA2" w:rsidP="00D51B52">
            <w:pPr>
              <w:rPr>
                <w:lang w:val="uk-UA"/>
              </w:rPr>
            </w:pPr>
            <w:r>
              <w:t>Zoom</w:t>
            </w:r>
          </w:p>
          <w:p w14:paraId="2CA7785B" w14:textId="1E765CBE" w:rsidR="00362BA2" w:rsidRPr="00362BA2" w:rsidRDefault="00362BA2" w:rsidP="00362BA2">
            <w:pPr>
              <w:rPr>
                <w:lang w:val="ru-RU"/>
              </w:rPr>
            </w:pPr>
            <w:r w:rsidRPr="00362BA2">
              <w:rPr>
                <w:rStyle w:val="d2edcug0"/>
                <w:lang w:val="ru-RU"/>
              </w:rPr>
              <w:t xml:space="preserve">В рамках </w:t>
            </w:r>
            <w:proofErr w:type="spellStart"/>
            <w:r w:rsidRPr="00362BA2">
              <w:rPr>
                <w:rStyle w:val="d2edcug0"/>
                <w:lang w:val="ru-RU"/>
              </w:rPr>
              <w:t>підписаного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Меморандуму про </w:t>
            </w:r>
            <w:proofErr w:type="spellStart"/>
            <w:r w:rsidRPr="00362BA2">
              <w:rPr>
                <w:rStyle w:val="d2edcug0"/>
                <w:lang w:val="ru-RU"/>
              </w:rPr>
              <w:t>співробітництво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між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Державною </w:t>
            </w:r>
            <w:proofErr w:type="spellStart"/>
            <w:r w:rsidRPr="00362BA2">
              <w:rPr>
                <w:rStyle w:val="d2edcug0"/>
                <w:lang w:val="ru-RU"/>
              </w:rPr>
              <w:t>прикордонною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службою </w:t>
            </w:r>
            <w:proofErr w:type="spellStart"/>
            <w:r w:rsidRPr="00362BA2">
              <w:rPr>
                <w:rStyle w:val="d2edcug0"/>
                <w:lang w:val="ru-RU"/>
              </w:rPr>
              <w:t>України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та ГО «</w:t>
            </w:r>
            <w:proofErr w:type="spellStart"/>
            <w:r w:rsidRPr="00362BA2">
              <w:rPr>
                <w:rStyle w:val="d2edcug0"/>
                <w:lang w:val="ru-RU"/>
              </w:rPr>
              <w:t>Інформаційно-консультативний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жіночий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центр» для </w:t>
            </w:r>
            <w:proofErr w:type="spellStart"/>
            <w:r w:rsidRPr="00362BA2">
              <w:rPr>
                <w:rStyle w:val="d2edcug0"/>
                <w:lang w:val="ru-RU"/>
              </w:rPr>
              <w:t>жінок-офіцерок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відомства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протягом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жовтня</w:t>
            </w:r>
            <w:proofErr w:type="spellEnd"/>
            <w:r>
              <w:rPr>
                <w:rStyle w:val="d2edcug0"/>
                <w:lang w:val="uk-UA"/>
              </w:rPr>
              <w:t>-листопада</w:t>
            </w:r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цього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року </w:t>
            </w:r>
            <w:proofErr w:type="spellStart"/>
            <w:r w:rsidRPr="00362BA2">
              <w:rPr>
                <w:rStyle w:val="d2edcug0"/>
                <w:lang w:val="ru-RU"/>
              </w:rPr>
              <w:t>було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організовано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та проведено ряд </w:t>
            </w:r>
            <w:proofErr w:type="spellStart"/>
            <w:r w:rsidRPr="00362BA2">
              <w:rPr>
                <w:rStyle w:val="d2edcug0"/>
                <w:lang w:val="ru-RU"/>
              </w:rPr>
              <w:lastRenderedPageBreak/>
              <w:t>тренінгів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в </w:t>
            </w:r>
            <w:proofErr w:type="spellStart"/>
            <w:r w:rsidRPr="00362BA2">
              <w:rPr>
                <w:rStyle w:val="d2edcug0"/>
                <w:lang w:val="ru-RU"/>
              </w:rPr>
              <w:t>режимі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відеоконференцій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з </w:t>
            </w:r>
            <w:proofErr w:type="spellStart"/>
            <w:r w:rsidRPr="00362BA2">
              <w:rPr>
                <w:rStyle w:val="d2edcug0"/>
                <w:lang w:val="ru-RU"/>
              </w:rPr>
              <w:t>підвищення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їх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лідерських</w:t>
            </w:r>
            <w:proofErr w:type="spellEnd"/>
            <w:r w:rsidRPr="00362BA2">
              <w:rPr>
                <w:rStyle w:val="d2edcug0"/>
                <w:lang w:val="ru-RU"/>
              </w:rPr>
              <w:t xml:space="preserve"> </w:t>
            </w:r>
            <w:proofErr w:type="spellStart"/>
            <w:r w:rsidRPr="00362BA2">
              <w:rPr>
                <w:rStyle w:val="d2edcug0"/>
                <w:lang w:val="ru-RU"/>
              </w:rPr>
              <w:t>якостей</w:t>
            </w:r>
            <w:proofErr w:type="spellEnd"/>
            <w:r w:rsidRPr="00362BA2">
              <w:rPr>
                <w:rStyle w:val="d2edcug0"/>
                <w:lang w:val="ru-RU"/>
              </w:rPr>
              <w:t>.</w:t>
            </w:r>
          </w:p>
          <w:p w14:paraId="7F602469" w14:textId="3840E53F" w:rsidR="00364D5D" w:rsidRPr="00C11169" w:rsidRDefault="00364D5D" w:rsidP="00364D5D">
            <w:pPr>
              <w:rPr>
                <w:lang w:val="uk-UA"/>
              </w:rPr>
            </w:pPr>
          </w:p>
          <w:p w14:paraId="43034D0A" w14:textId="4CCF4DAF" w:rsidR="00364D5D" w:rsidRPr="00C11169" w:rsidRDefault="00364D5D" w:rsidP="00D51B52">
            <w:pPr>
              <w:rPr>
                <w:lang w:val="uk-UA"/>
              </w:rPr>
            </w:pPr>
          </w:p>
        </w:tc>
        <w:tc>
          <w:tcPr>
            <w:tcW w:w="5076" w:type="dxa"/>
          </w:tcPr>
          <w:p w14:paraId="236E7439" w14:textId="3DD0A829" w:rsidR="00D51B52" w:rsidRPr="00362BA2" w:rsidRDefault="00D51B52" w:rsidP="00D51B52">
            <w:pPr>
              <w:rPr>
                <w:lang w:val="uk-UA"/>
              </w:rPr>
            </w:pPr>
          </w:p>
          <w:p w14:paraId="02DAF10F" w14:textId="77777777" w:rsidR="00364D5D" w:rsidRPr="00C11169" w:rsidRDefault="00364D5D" w:rsidP="00D51B52">
            <w:pPr>
              <w:rPr>
                <w:lang w:val="uk-UA"/>
              </w:rPr>
            </w:pPr>
          </w:p>
          <w:p w14:paraId="6B76BA89" w14:textId="4DF2E777" w:rsidR="00362BA2" w:rsidRDefault="00362BA2" w:rsidP="00362BA2">
            <w:r>
              <w:fldChar w:fldCharType="begin"/>
            </w:r>
            <w:r>
              <w:instrText xml:space="preserve"> INCLUDEPICTURE "https://external-ber1-1.xx.fbcdn.net/safe_image.php?d=AQFdFyB5hoD2PxUb&amp;w=500&amp;h=261&amp;url=https%3A%2F%2Fdpsu.gov.ua%2Fupload%2Fnews%2Fnews_20201109_102727_1604910447.jpeg&amp;cfs=1&amp;sx=0&amp;sy=98&amp;sw=1056&amp;sh=551&amp;ext=jpg&amp;_nc_cb=1&amp;_nc_hash=AQEMMfe5OeK2M5Ka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3E48AC" wp14:editId="4063F1ED">
                  <wp:extent cx="2737612" cy="1425865"/>
                  <wp:effectExtent l="0" t="0" r="5715" b="0"/>
                  <wp:docPr id="69" name="Picture 69" descr="Представниці Державної прикордонної служби України пройшли лідерські кур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редставниці Державної прикордонної служби України пройшли лідерські кур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46" cy="14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0AF5936" w14:textId="08CFFD25" w:rsidR="00364D5D" w:rsidRPr="00C11169" w:rsidRDefault="00364D5D" w:rsidP="00D51B52">
            <w:pPr>
              <w:rPr>
                <w:lang w:val="uk-UA"/>
              </w:rPr>
            </w:pPr>
          </w:p>
        </w:tc>
      </w:tr>
      <w:tr w:rsidR="00B6048D" w:rsidRPr="00D032B7" w14:paraId="61D109B1" w14:textId="77777777" w:rsidTr="00B6048D">
        <w:tc>
          <w:tcPr>
            <w:tcW w:w="3934" w:type="dxa"/>
          </w:tcPr>
          <w:p w14:paraId="60511CBE" w14:textId="15CEAF3A" w:rsidR="00D51B52" w:rsidRDefault="00362BA2" w:rsidP="00D51B52">
            <w:pPr>
              <w:rPr>
                <w:lang w:val="uk-UA"/>
              </w:rPr>
            </w:pPr>
            <w:r>
              <w:rPr>
                <w:lang w:val="uk-UA"/>
              </w:rPr>
              <w:t>10 грудня</w:t>
            </w:r>
          </w:p>
          <w:p w14:paraId="35250D80" w14:textId="50B23B2F" w:rsidR="00362BA2" w:rsidRPr="00362BA2" w:rsidRDefault="00362BA2" w:rsidP="00D51B52">
            <w:pPr>
              <w:rPr>
                <w:lang w:val="uk-UA"/>
              </w:rPr>
            </w:pPr>
            <w:r>
              <w:t>Zoom</w:t>
            </w:r>
          </w:p>
          <w:p w14:paraId="6401B71D" w14:textId="40D8A322" w:rsidR="00362BA2" w:rsidRPr="00362BA2" w:rsidRDefault="00362BA2" w:rsidP="00362BA2">
            <w:pPr>
              <w:rPr>
                <w:lang w:val="uk-UA"/>
              </w:rPr>
            </w:pPr>
            <w:r>
              <w:rPr>
                <w:lang w:val="uk-UA"/>
              </w:rPr>
              <w:t>Започатковано та розпочато</w:t>
            </w:r>
            <w:r w:rsidRPr="00362BA2">
              <w:rPr>
                <w:lang w:val="uk-UA"/>
              </w:rPr>
              <w:t xml:space="preserve"> </w:t>
            </w:r>
            <w:r w:rsidRPr="00362BA2">
              <w:rPr>
                <w:rStyle w:val="d2edcug0"/>
                <w:lang w:val="uk-UA"/>
              </w:rPr>
              <w:t xml:space="preserve">цикл діалогів на тему «Жінки, мир, безпека», де </w:t>
            </w:r>
            <w:r w:rsidR="00B6048D">
              <w:rPr>
                <w:rStyle w:val="d2edcug0"/>
                <w:lang w:val="uk-UA"/>
              </w:rPr>
              <w:t xml:space="preserve">відбувається діалог </w:t>
            </w:r>
            <w:r w:rsidRPr="00362BA2">
              <w:rPr>
                <w:rStyle w:val="d2edcug0"/>
                <w:lang w:val="uk-UA"/>
              </w:rPr>
              <w:t>з жінками з Азербайджану, Білорусі, Вірменії, Грузії, Латвії та Литви та інших країн.</w:t>
            </w:r>
          </w:p>
          <w:p w14:paraId="77863E5F" w14:textId="30DAD2B1" w:rsidR="008F4B6A" w:rsidRPr="00362BA2" w:rsidRDefault="008F4B6A" w:rsidP="008F4B6A">
            <w:pPr>
              <w:rPr>
                <w:lang w:val="uk-UA"/>
              </w:rPr>
            </w:pPr>
          </w:p>
          <w:p w14:paraId="7240CACB" w14:textId="17F6FB0E" w:rsidR="00B6048D" w:rsidRPr="00B6048D" w:rsidRDefault="00B6048D" w:rsidP="00B6048D">
            <w:pPr>
              <w:rPr>
                <w:lang w:val="uk-UA"/>
              </w:rPr>
            </w:pPr>
            <w:r>
              <w:rPr>
                <w:lang w:val="uk-UA"/>
              </w:rPr>
              <w:t xml:space="preserve">Першою </w:t>
            </w:r>
            <w:proofErr w:type="spellStart"/>
            <w:r>
              <w:rPr>
                <w:lang w:val="uk-UA"/>
              </w:rPr>
              <w:t>гостею</w:t>
            </w:r>
            <w:proofErr w:type="spellEnd"/>
            <w:r>
              <w:rPr>
                <w:lang w:val="uk-UA"/>
              </w:rPr>
              <w:t xml:space="preserve"> стала </w:t>
            </w:r>
            <w:r w:rsidRPr="00B6048D">
              <w:rPr>
                <w:rStyle w:val="d2edcug0"/>
                <w:lang w:val="uk-UA"/>
              </w:rPr>
              <w:t>Юлі</w:t>
            </w:r>
            <w:r>
              <w:rPr>
                <w:rStyle w:val="d2edcug0"/>
                <w:lang w:val="uk-UA"/>
              </w:rPr>
              <w:t>я</w:t>
            </w:r>
            <w:r w:rsidRPr="00B6048D">
              <w:rPr>
                <w:rStyle w:val="d2edcug0"/>
                <w:lang w:val="uk-UA"/>
              </w:rPr>
              <w:t xml:space="preserve"> </w:t>
            </w:r>
            <w:proofErr w:type="spellStart"/>
            <w:r w:rsidRPr="00B6048D">
              <w:rPr>
                <w:rStyle w:val="d2edcug0"/>
                <w:lang w:val="uk-UA"/>
              </w:rPr>
              <w:t>Харашвілі</w:t>
            </w:r>
            <w:proofErr w:type="spellEnd"/>
            <w:r w:rsidRPr="00B6048D">
              <w:rPr>
                <w:rStyle w:val="d2edcug0"/>
                <w:lang w:val="uk-UA"/>
              </w:rPr>
              <w:t xml:space="preserve"> із Грузії</w:t>
            </w:r>
            <w:r>
              <w:rPr>
                <w:rStyle w:val="d2edcug0"/>
                <w:lang w:val="uk-UA"/>
              </w:rPr>
              <w:t>.</w:t>
            </w:r>
          </w:p>
          <w:p w14:paraId="6967DD09" w14:textId="3AB0B346" w:rsidR="008F4B6A" w:rsidRPr="00B6048D" w:rsidRDefault="008F4B6A" w:rsidP="00D51B52">
            <w:pPr>
              <w:rPr>
                <w:lang w:val="uk-UA"/>
              </w:rPr>
            </w:pPr>
          </w:p>
        </w:tc>
        <w:tc>
          <w:tcPr>
            <w:tcW w:w="5076" w:type="dxa"/>
          </w:tcPr>
          <w:p w14:paraId="50979236" w14:textId="76C80D63" w:rsidR="00D51B52" w:rsidRPr="00C11169" w:rsidRDefault="00B6048D" w:rsidP="00D51B52">
            <w:pPr>
              <w:rPr>
                <w:lang w:val="uk-UA"/>
              </w:rPr>
            </w:pPr>
            <w:r w:rsidRPr="00B6048D">
              <w:rPr>
                <w:lang w:val="uk-UA"/>
              </w:rPr>
              <w:drawing>
                <wp:inline distT="0" distB="0" distL="0" distR="0" wp14:anchorId="73B675C3" wp14:editId="6890F315">
                  <wp:extent cx="2765044" cy="1474179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802" cy="147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8D" w:rsidRPr="00C11169" w14:paraId="33C81369" w14:textId="77777777" w:rsidTr="00B6048D">
        <w:tc>
          <w:tcPr>
            <w:tcW w:w="3934" w:type="dxa"/>
          </w:tcPr>
          <w:p w14:paraId="0A5A842F" w14:textId="6B145110" w:rsidR="00F5550B" w:rsidRPr="00C11169" w:rsidRDefault="00B6048D" w:rsidP="00F5550B">
            <w:pPr>
              <w:rPr>
                <w:lang w:val="uk-UA"/>
              </w:rPr>
            </w:pPr>
            <w:r>
              <w:rPr>
                <w:lang w:val="uk-UA"/>
              </w:rPr>
              <w:t>16 грудня</w:t>
            </w:r>
          </w:p>
          <w:p w14:paraId="63030916" w14:textId="593559BD" w:rsidR="00D51B52" w:rsidRPr="00B6048D" w:rsidRDefault="00B6048D" w:rsidP="00D51B52">
            <w:pPr>
              <w:rPr>
                <w:lang w:val="uk-UA"/>
              </w:rPr>
            </w:pPr>
            <w:r>
              <w:t>Zoom</w:t>
            </w:r>
          </w:p>
          <w:p w14:paraId="2D336FB0" w14:textId="77777777" w:rsidR="00B6048D" w:rsidRPr="00B6048D" w:rsidRDefault="00B6048D" w:rsidP="00B6048D">
            <w:pPr>
              <w:rPr>
                <w:lang w:val="uk-UA"/>
              </w:rPr>
            </w:pPr>
            <w:r w:rsidRPr="00B6048D">
              <w:rPr>
                <w:lang w:val="uk-UA"/>
              </w:rPr>
              <w:t xml:space="preserve">Презентація довідника </w:t>
            </w:r>
          </w:p>
          <w:p w14:paraId="6F0F3379" w14:textId="77777777" w:rsidR="00B6048D" w:rsidRDefault="00B6048D" w:rsidP="00B6048D">
            <w:r w:rsidRPr="00B6048D">
              <w:rPr>
                <w:rStyle w:val="d2edcug0"/>
                <w:lang w:val="ru-RU"/>
              </w:rPr>
              <w:t>«</w:t>
            </w:r>
            <w:proofErr w:type="spellStart"/>
            <w:r w:rsidRPr="00B6048D">
              <w:rPr>
                <w:rStyle w:val="d2edcug0"/>
                <w:lang w:val="ru-RU"/>
              </w:rPr>
              <w:t>Рівні</w:t>
            </w:r>
            <w:proofErr w:type="spellEnd"/>
            <w:r w:rsidRPr="00B6048D">
              <w:rPr>
                <w:rStyle w:val="d2edcug0"/>
                <w:lang w:val="ru-RU"/>
              </w:rPr>
              <w:t xml:space="preserve"> права та </w:t>
            </w:r>
            <w:proofErr w:type="spellStart"/>
            <w:r w:rsidRPr="00B6048D">
              <w:rPr>
                <w:rStyle w:val="d2edcug0"/>
                <w:lang w:val="ru-RU"/>
              </w:rPr>
              <w:t>можливості</w:t>
            </w:r>
            <w:proofErr w:type="spellEnd"/>
            <w:r w:rsidRPr="00B6048D">
              <w:rPr>
                <w:rStyle w:val="d2edcug0"/>
                <w:lang w:val="ru-RU"/>
              </w:rPr>
              <w:t xml:space="preserve"> </w:t>
            </w:r>
            <w:proofErr w:type="spellStart"/>
            <w:r w:rsidRPr="00B6048D">
              <w:rPr>
                <w:rStyle w:val="d2edcug0"/>
                <w:lang w:val="ru-RU"/>
              </w:rPr>
              <w:t>жінок</w:t>
            </w:r>
            <w:proofErr w:type="spellEnd"/>
            <w:r w:rsidRPr="00B6048D">
              <w:rPr>
                <w:rStyle w:val="d2edcug0"/>
                <w:lang w:val="ru-RU"/>
              </w:rPr>
              <w:t xml:space="preserve"> і </w:t>
            </w:r>
            <w:proofErr w:type="spellStart"/>
            <w:r w:rsidRPr="00B6048D">
              <w:rPr>
                <w:rStyle w:val="d2edcug0"/>
                <w:lang w:val="ru-RU"/>
              </w:rPr>
              <w:t>чоловіків</w:t>
            </w:r>
            <w:proofErr w:type="spellEnd"/>
            <w:r w:rsidRPr="00B6048D">
              <w:rPr>
                <w:rStyle w:val="d2edcug0"/>
                <w:lang w:val="ru-RU"/>
              </w:rPr>
              <w:t xml:space="preserve"> у </w:t>
            </w:r>
            <w:proofErr w:type="spellStart"/>
            <w:r w:rsidRPr="00B6048D">
              <w:rPr>
                <w:rStyle w:val="d2edcug0"/>
                <w:lang w:val="ru-RU"/>
              </w:rPr>
              <w:t>місцевому</w:t>
            </w:r>
            <w:proofErr w:type="spellEnd"/>
            <w:r w:rsidRPr="00B6048D">
              <w:rPr>
                <w:rStyle w:val="d2edcug0"/>
                <w:lang w:val="ru-RU"/>
              </w:rPr>
              <w:t xml:space="preserve"> </w:t>
            </w:r>
            <w:proofErr w:type="spellStart"/>
            <w:r w:rsidRPr="00B6048D">
              <w:rPr>
                <w:rStyle w:val="d2edcug0"/>
                <w:lang w:val="ru-RU"/>
              </w:rPr>
              <w:t>самоврядуванні</w:t>
            </w:r>
            <w:proofErr w:type="spellEnd"/>
            <w:r w:rsidRPr="00B6048D">
              <w:rPr>
                <w:rStyle w:val="d2edcug0"/>
                <w:lang w:val="ru-RU"/>
              </w:rPr>
              <w:t xml:space="preserve">». </w:t>
            </w:r>
            <w:proofErr w:type="spellStart"/>
            <w:r>
              <w:rPr>
                <w:rStyle w:val="d2edcug0"/>
              </w:rPr>
              <w:t>Видання</w:t>
            </w:r>
            <w:proofErr w:type="spellEnd"/>
            <w:r>
              <w:rPr>
                <w:rStyle w:val="d2edcug0"/>
              </w:rPr>
              <w:t xml:space="preserve"> </w:t>
            </w:r>
            <w:proofErr w:type="spellStart"/>
            <w:r>
              <w:rPr>
                <w:rStyle w:val="d2edcug0"/>
              </w:rPr>
              <w:t>розроблено</w:t>
            </w:r>
            <w:proofErr w:type="spellEnd"/>
            <w:r>
              <w:rPr>
                <w:rStyle w:val="d2edcug0"/>
              </w:rPr>
              <w:t xml:space="preserve"> </w:t>
            </w:r>
            <w:proofErr w:type="spellStart"/>
            <w:r>
              <w:rPr>
                <w:rStyle w:val="d2edcug0"/>
              </w:rPr>
              <w:t>за</w:t>
            </w:r>
            <w:proofErr w:type="spellEnd"/>
            <w:r>
              <w:rPr>
                <w:rStyle w:val="d2edcug0"/>
              </w:rPr>
              <w:t xml:space="preserve"> </w:t>
            </w:r>
            <w:proofErr w:type="spellStart"/>
            <w:r>
              <w:rPr>
                <w:rStyle w:val="d2edcug0"/>
              </w:rPr>
              <w:t>сприяння</w:t>
            </w:r>
            <w:proofErr w:type="spellEnd"/>
            <w:r>
              <w:rPr>
                <w:rStyle w:val="d2edcug0"/>
              </w:rPr>
              <w:t xml:space="preserve"> </w:t>
            </w:r>
            <w:proofErr w:type="spellStart"/>
            <w:r>
              <w:rPr>
                <w:rStyle w:val="d2edcug0"/>
              </w:rPr>
              <w:t>Ради</w:t>
            </w:r>
            <w:proofErr w:type="spellEnd"/>
            <w:r>
              <w:rPr>
                <w:rStyle w:val="d2edcug0"/>
              </w:rPr>
              <w:t xml:space="preserve"> </w:t>
            </w:r>
            <w:proofErr w:type="spellStart"/>
            <w:r>
              <w:rPr>
                <w:rStyle w:val="d2edcug0"/>
              </w:rPr>
              <w:t>Європи</w:t>
            </w:r>
            <w:proofErr w:type="spellEnd"/>
          </w:p>
          <w:p w14:paraId="2B6DB09B" w14:textId="49D5184E" w:rsidR="00E36483" w:rsidRPr="00B6048D" w:rsidRDefault="00E36483" w:rsidP="00D51B52">
            <w:pPr>
              <w:rPr>
                <w:lang w:val="uk-UA"/>
              </w:rPr>
            </w:pPr>
          </w:p>
        </w:tc>
        <w:tc>
          <w:tcPr>
            <w:tcW w:w="5076" w:type="dxa"/>
          </w:tcPr>
          <w:p w14:paraId="2A1CF3F7" w14:textId="10B107F0" w:rsidR="00D51B52" w:rsidRPr="00C11169" w:rsidRDefault="00B6048D" w:rsidP="00D51B52">
            <w:pPr>
              <w:rPr>
                <w:lang w:val="uk-UA"/>
              </w:rPr>
            </w:pPr>
            <w:r w:rsidRPr="00B6048D">
              <w:rPr>
                <w:lang w:val="uk-UA"/>
              </w:rPr>
              <w:drawing>
                <wp:inline distT="0" distB="0" distL="0" distR="0" wp14:anchorId="728A4373" wp14:editId="707D07F1">
                  <wp:extent cx="3085084" cy="1753231"/>
                  <wp:effectExtent l="0" t="0" r="127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563" cy="175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8D" w:rsidRPr="00C11169" w14:paraId="3EBA4405" w14:textId="77777777" w:rsidTr="00B6048D">
        <w:tc>
          <w:tcPr>
            <w:tcW w:w="3934" w:type="dxa"/>
          </w:tcPr>
          <w:p w14:paraId="36AD0001" w14:textId="5CF46371" w:rsidR="00F5550B" w:rsidRPr="00B6048D" w:rsidRDefault="00F5550B" w:rsidP="00F5550B">
            <w:pPr>
              <w:rPr>
                <w:rStyle w:val="d2edcug0"/>
              </w:rPr>
            </w:pPr>
            <w:r w:rsidRPr="00B6048D">
              <w:rPr>
                <w:rStyle w:val="d2edcug0"/>
              </w:rPr>
              <w:t>1</w:t>
            </w:r>
            <w:r w:rsidR="00B6048D" w:rsidRPr="00B6048D">
              <w:rPr>
                <w:rStyle w:val="d2edcug0"/>
              </w:rPr>
              <w:t>8</w:t>
            </w:r>
            <w:r w:rsidRPr="00B6048D">
              <w:rPr>
                <w:rStyle w:val="d2edcug0"/>
              </w:rPr>
              <w:t xml:space="preserve"> </w:t>
            </w:r>
            <w:r w:rsidR="00B6048D" w:rsidRPr="00B6048D">
              <w:rPr>
                <w:rStyle w:val="d2edcug0"/>
              </w:rPr>
              <w:t>грудня</w:t>
            </w:r>
          </w:p>
          <w:p w14:paraId="1F6E28EF" w14:textId="4CA8BD75" w:rsidR="00D51B52" w:rsidRPr="00B6048D" w:rsidRDefault="00B6048D" w:rsidP="00D51B52">
            <w:pPr>
              <w:rPr>
                <w:rStyle w:val="d2edcug0"/>
              </w:rPr>
            </w:pPr>
            <w:r w:rsidRPr="00B6048D">
              <w:rPr>
                <w:rStyle w:val="d2edcug0"/>
              </w:rPr>
              <w:t>Zoom</w:t>
            </w:r>
          </w:p>
          <w:p w14:paraId="08EDE44C" w14:textId="77777777" w:rsidR="00B6048D" w:rsidRDefault="00B6048D" w:rsidP="00B6048D">
            <w:pPr>
              <w:rPr>
                <w:rStyle w:val="d2edcug0"/>
              </w:rPr>
            </w:pPr>
            <w:r w:rsidRPr="00B6048D">
              <w:rPr>
                <w:rStyle w:val="d2edcug0"/>
              </w:rPr>
              <w:t xml:space="preserve">Відбулось </w:t>
            </w:r>
            <w:r>
              <w:rPr>
                <w:rStyle w:val="d2edcug0"/>
              </w:rPr>
              <w:t xml:space="preserve">вручення стипендії ім. Олени Семиколєнової. </w:t>
            </w:r>
          </w:p>
          <w:p w14:paraId="3EBC38CC" w14:textId="77777777" w:rsidR="00B6048D" w:rsidRDefault="00B6048D" w:rsidP="00B6048D">
            <w:pPr>
              <w:rPr>
                <w:rStyle w:val="d2edcug0"/>
              </w:rPr>
            </w:pPr>
            <w:r w:rsidRPr="00B6048D">
              <w:rPr>
                <w:rStyle w:val="d2edcug0"/>
              </w:rPr>
              <w:t>Стипендію отрим</w:t>
            </w:r>
            <w:proofErr w:type="spellStart"/>
            <w:r>
              <w:rPr>
                <w:rStyle w:val="d2edcug0"/>
                <w:lang w:val="uk-UA"/>
              </w:rPr>
              <w:t>али</w:t>
            </w:r>
            <w:proofErr w:type="spellEnd"/>
            <w:r w:rsidRPr="00B6048D">
              <w:rPr>
                <w:rStyle w:val="d2edcug0"/>
              </w:rPr>
              <w:t>:</w:t>
            </w:r>
          </w:p>
          <w:p w14:paraId="68FC129F" w14:textId="77777777" w:rsidR="00B6048D" w:rsidRDefault="00B6048D" w:rsidP="00B6048D">
            <w:pPr>
              <w:rPr>
                <w:rStyle w:val="d2edcug0"/>
              </w:rPr>
            </w:pPr>
            <w:r>
              <w:rPr>
                <w:rStyle w:val="d2edcug0"/>
                <w:lang w:val="uk-UA"/>
              </w:rPr>
              <w:t>1.</w:t>
            </w:r>
            <w:r w:rsidRPr="00B6048D">
              <w:rPr>
                <w:rStyle w:val="d2edcug0"/>
              </w:rPr>
              <w:t xml:space="preserve"> Ганна Сайтайрли</w:t>
            </w:r>
            <w:r w:rsidRPr="00B6048D">
              <w:rPr>
                <w:rStyle w:val="d2edcug0"/>
              </w:rPr>
              <w:br/>
            </w:r>
            <w:r w:rsidRPr="00B6048D">
              <w:rPr>
                <w:rStyle w:val="d2edcug0"/>
                <w:b/>
                <w:bCs/>
              </w:rPr>
              <w:t>Мета дослідження:</w:t>
            </w:r>
            <w:r w:rsidRPr="00B6048D">
              <w:rPr>
                <w:rStyle w:val="d2edcug0"/>
              </w:rPr>
              <w:t xml:space="preserve"> З’ясування відмінностей потреб вимушено переміщених жінок та місцевих жительок громад Запорізької області </w:t>
            </w:r>
          </w:p>
          <w:p w14:paraId="76F3CC98" w14:textId="5BE42324" w:rsidR="00B6048D" w:rsidRPr="00B6048D" w:rsidRDefault="00B6048D" w:rsidP="00B6048D">
            <w:pPr>
              <w:rPr>
                <w:rStyle w:val="d2edcug0"/>
              </w:rPr>
            </w:pPr>
            <w:r>
              <w:rPr>
                <w:rStyle w:val="d2edcug0"/>
                <w:lang w:val="uk-UA"/>
              </w:rPr>
              <w:t xml:space="preserve">2. </w:t>
            </w:r>
            <w:r w:rsidRPr="00B6048D">
              <w:rPr>
                <w:rStyle w:val="d2edcug0"/>
              </w:rPr>
              <w:t>Михайло Тавшунський</w:t>
            </w:r>
            <w:r w:rsidRPr="00B6048D">
              <w:rPr>
                <w:rStyle w:val="d2edcug0"/>
              </w:rPr>
              <w:br/>
            </w:r>
            <w:r w:rsidRPr="00B6048D">
              <w:rPr>
                <w:rStyle w:val="d2edcug0"/>
                <w:b/>
                <w:bCs/>
              </w:rPr>
              <w:t>Мета дослідження:</w:t>
            </w:r>
            <w:r w:rsidRPr="00B6048D">
              <w:rPr>
                <w:rStyle w:val="d2edcug0"/>
              </w:rPr>
              <w:t xml:space="preserve"> Формування громадської думки щодо необхідності зміни тексту Державного гімну</w:t>
            </w:r>
            <w:r w:rsidRPr="00B6048D">
              <w:rPr>
                <w:rStyle w:val="d2edcug0"/>
              </w:rPr>
              <w:br/>
              <w:t>таким чином, щоб він став ґендерно-нейтральним.</w:t>
            </w:r>
          </w:p>
          <w:p w14:paraId="3AEBD30D" w14:textId="77777777" w:rsidR="00B6048D" w:rsidRPr="00B6048D" w:rsidRDefault="00B6048D" w:rsidP="004945B3">
            <w:pPr>
              <w:rPr>
                <w:rStyle w:val="d2edcug0"/>
              </w:rPr>
            </w:pPr>
          </w:p>
          <w:p w14:paraId="1D9D8454" w14:textId="5E0A4A3C" w:rsidR="004945B3" w:rsidRPr="00B6048D" w:rsidRDefault="004945B3" w:rsidP="00D51B52">
            <w:pPr>
              <w:rPr>
                <w:rStyle w:val="d2edcug0"/>
              </w:rPr>
            </w:pPr>
          </w:p>
        </w:tc>
        <w:tc>
          <w:tcPr>
            <w:tcW w:w="5076" w:type="dxa"/>
          </w:tcPr>
          <w:p w14:paraId="3EEA548C" w14:textId="6A14E494" w:rsidR="00D51B52" w:rsidRPr="00B6048D" w:rsidRDefault="00D51B52" w:rsidP="00D51B52">
            <w:pPr>
              <w:rPr>
                <w:lang w:val="uk-UA"/>
              </w:rPr>
            </w:pPr>
          </w:p>
        </w:tc>
      </w:tr>
      <w:tr w:rsidR="00B6048D" w:rsidRPr="00B6048D" w14:paraId="165F5723" w14:textId="77777777" w:rsidTr="00B6048D">
        <w:tc>
          <w:tcPr>
            <w:tcW w:w="3934" w:type="dxa"/>
          </w:tcPr>
          <w:p w14:paraId="00B4FCF1" w14:textId="3FF61079" w:rsidR="00F5550B" w:rsidRPr="00C11169" w:rsidRDefault="00B6048D" w:rsidP="00F5550B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22 грудня</w:t>
            </w:r>
          </w:p>
          <w:p w14:paraId="11CB14EE" w14:textId="079AFCD6" w:rsidR="00D51B52" w:rsidRPr="00B6048D" w:rsidRDefault="00B6048D" w:rsidP="00D51B52">
            <w:pPr>
              <w:rPr>
                <w:lang w:val="uk-UA"/>
              </w:rPr>
            </w:pPr>
            <w:r>
              <w:t>Zoom</w:t>
            </w:r>
          </w:p>
          <w:p w14:paraId="084CE347" w14:textId="4D4DF5E9" w:rsidR="00B6048D" w:rsidRPr="00362BA2" w:rsidRDefault="00B6048D" w:rsidP="00B6048D">
            <w:pPr>
              <w:rPr>
                <w:lang w:val="uk-UA"/>
              </w:rPr>
            </w:pPr>
            <w:r>
              <w:rPr>
                <w:rStyle w:val="d2edcug0"/>
                <w:lang w:val="uk-UA"/>
              </w:rPr>
              <w:t xml:space="preserve">Продовжуємо </w:t>
            </w:r>
            <w:r w:rsidRPr="00362BA2">
              <w:rPr>
                <w:rStyle w:val="d2edcug0"/>
                <w:lang w:val="uk-UA"/>
              </w:rPr>
              <w:t xml:space="preserve">цикл діалогів на тему «Жінки, мир, безпека», де </w:t>
            </w:r>
            <w:r>
              <w:rPr>
                <w:rStyle w:val="d2edcug0"/>
                <w:lang w:val="uk-UA"/>
              </w:rPr>
              <w:t xml:space="preserve">відбувається діалог </w:t>
            </w:r>
            <w:r w:rsidRPr="00362BA2">
              <w:rPr>
                <w:rStyle w:val="d2edcug0"/>
                <w:lang w:val="uk-UA"/>
              </w:rPr>
              <w:t>з жінками з Азербайджану, Білорусі, Вірменії, Грузії, Латвії та Литви та інших країн.</w:t>
            </w:r>
          </w:p>
          <w:p w14:paraId="08B7D611" w14:textId="77777777" w:rsidR="00B6048D" w:rsidRPr="00362BA2" w:rsidRDefault="00B6048D" w:rsidP="00B6048D">
            <w:pPr>
              <w:rPr>
                <w:lang w:val="uk-UA"/>
              </w:rPr>
            </w:pPr>
          </w:p>
          <w:p w14:paraId="0F9BF14B" w14:textId="128EC349" w:rsidR="00B6048D" w:rsidRPr="00B6048D" w:rsidRDefault="00B6048D" w:rsidP="00B6048D">
            <w:r>
              <w:rPr>
                <w:lang w:val="uk-UA"/>
              </w:rPr>
              <w:t>Другою</w:t>
            </w:r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гостею</w:t>
            </w:r>
            <w:proofErr w:type="spellEnd"/>
            <w:r>
              <w:rPr>
                <w:lang w:val="uk-UA"/>
              </w:rPr>
              <w:t xml:space="preserve"> стала </w:t>
            </w:r>
            <w:r>
              <w:rPr>
                <w:rStyle w:val="d2edcug0"/>
              </w:rPr>
              <w:t>Доктор Наталя Мартиросян</w:t>
            </w:r>
            <w:r>
              <w:rPr>
                <w:rStyle w:val="d2edcug0"/>
                <w:lang w:val="uk-UA"/>
              </w:rPr>
              <w:t xml:space="preserve"> з Вірменії</w:t>
            </w:r>
            <w:r>
              <w:rPr>
                <w:rStyle w:val="d2edcug0"/>
                <w:lang w:val="uk-UA"/>
              </w:rPr>
              <w:t>.</w:t>
            </w:r>
          </w:p>
          <w:p w14:paraId="0AD04066" w14:textId="5FE25111" w:rsidR="002E01D6" w:rsidRPr="00C11169" w:rsidRDefault="002E01D6" w:rsidP="00D51B52">
            <w:pPr>
              <w:rPr>
                <w:lang w:val="uk-UA"/>
              </w:rPr>
            </w:pPr>
          </w:p>
        </w:tc>
        <w:tc>
          <w:tcPr>
            <w:tcW w:w="5076" w:type="dxa"/>
          </w:tcPr>
          <w:p w14:paraId="72432E97" w14:textId="26D01F6A" w:rsidR="00D51B52" w:rsidRPr="00C11169" w:rsidRDefault="00B6048D" w:rsidP="00D51B52">
            <w:pPr>
              <w:rPr>
                <w:lang w:val="uk-UA"/>
              </w:rPr>
            </w:pPr>
            <w:r w:rsidRPr="00B6048D">
              <w:rPr>
                <w:lang w:val="uk-UA"/>
              </w:rPr>
              <w:drawing>
                <wp:inline distT="0" distB="0" distL="0" distR="0" wp14:anchorId="1951E127" wp14:editId="6F2175EC">
                  <wp:extent cx="2893060" cy="1388156"/>
                  <wp:effectExtent l="0" t="0" r="254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73" cy="13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36D32" w14:textId="77777777" w:rsidR="008D0707" w:rsidRPr="00C11169" w:rsidRDefault="008D0707">
      <w:pPr>
        <w:rPr>
          <w:lang w:val="uk-UA"/>
        </w:rPr>
      </w:pPr>
    </w:p>
    <w:sectPr w:rsidR="008D0707" w:rsidRPr="00C11169" w:rsidSect="0047457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67DF1"/>
    <w:multiLevelType w:val="hybridMultilevel"/>
    <w:tmpl w:val="63E6FA6E"/>
    <w:lvl w:ilvl="0" w:tplc="551A1C4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6210C"/>
    <w:multiLevelType w:val="hybridMultilevel"/>
    <w:tmpl w:val="EA320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A4C"/>
    <w:rsid w:val="000018EE"/>
    <w:rsid w:val="00006940"/>
    <w:rsid w:val="000115B0"/>
    <w:rsid w:val="00050AB6"/>
    <w:rsid w:val="00054ABD"/>
    <w:rsid w:val="0006701F"/>
    <w:rsid w:val="00070E9E"/>
    <w:rsid w:val="00075A10"/>
    <w:rsid w:val="000944E5"/>
    <w:rsid w:val="000A3610"/>
    <w:rsid w:val="000D2EC8"/>
    <w:rsid w:val="000D3BAB"/>
    <w:rsid w:val="000D7C82"/>
    <w:rsid w:val="000F6238"/>
    <w:rsid w:val="001063B5"/>
    <w:rsid w:val="0013086A"/>
    <w:rsid w:val="0013256E"/>
    <w:rsid w:val="00143A64"/>
    <w:rsid w:val="001462A0"/>
    <w:rsid w:val="001815F6"/>
    <w:rsid w:val="00191954"/>
    <w:rsid w:val="001968BF"/>
    <w:rsid w:val="001A4A8F"/>
    <w:rsid w:val="001B0248"/>
    <w:rsid w:val="001B50E3"/>
    <w:rsid w:val="001B564D"/>
    <w:rsid w:val="001B6D7F"/>
    <w:rsid w:val="001B720C"/>
    <w:rsid w:val="001C11D9"/>
    <w:rsid w:val="001C6FFF"/>
    <w:rsid w:val="002331FC"/>
    <w:rsid w:val="00241A39"/>
    <w:rsid w:val="00253877"/>
    <w:rsid w:val="0026402E"/>
    <w:rsid w:val="00273242"/>
    <w:rsid w:val="00281C0D"/>
    <w:rsid w:val="00297FD8"/>
    <w:rsid w:val="002A40CA"/>
    <w:rsid w:val="002C58FC"/>
    <w:rsid w:val="002D564F"/>
    <w:rsid w:val="002E01D6"/>
    <w:rsid w:val="00302352"/>
    <w:rsid w:val="003052A7"/>
    <w:rsid w:val="0032125E"/>
    <w:rsid w:val="00333130"/>
    <w:rsid w:val="00334EB8"/>
    <w:rsid w:val="00343A7F"/>
    <w:rsid w:val="00343E30"/>
    <w:rsid w:val="00362BA2"/>
    <w:rsid w:val="00364D5D"/>
    <w:rsid w:val="003728AE"/>
    <w:rsid w:val="0037405F"/>
    <w:rsid w:val="003931F8"/>
    <w:rsid w:val="003A7037"/>
    <w:rsid w:val="003A774D"/>
    <w:rsid w:val="003D77A9"/>
    <w:rsid w:val="003E0C78"/>
    <w:rsid w:val="003E4B88"/>
    <w:rsid w:val="003F044A"/>
    <w:rsid w:val="003F7B6D"/>
    <w:rsid w:val="00422E92"/>
    <w:rsid w:val="00442E48"/>
    <w:rsid w:val="00462908"/>
    <w:rsid w:val="004639D2"/>
    <w:rsid w:val="0047457F"/>
    <w:rsid w:val="004745A5"/>
    <w:rsid w:val="00475BB0"/>
    <w:rsid w:val="004945B3"/>
    <w:rsid w:val="004E005E"/>
    <w:rsid w:val="004E7254"/>
    <w:rsid w:val="004E730C"/>
    <w:rsid w:val="004F2D97"/>
    <w:rsid w:val="00517483"/>
    <w:rsid w:val="00524C20"/>
    <w:rsid w:val="005336E6"/>
    <w:rsid w:val="00542BEF"/>
    <w:rsid w:val="005507F9"/>
    <w:rsid w:val="00555337"/>
    <w:rsid w:val="005666D0"/>
    <w:rsid w:val="005A4D1D"/>
    <w:rsid w:val="005A66F8"/>
    <w:rsid w:val="005B0A28"/>
    <w:rsid w:val="005B5607"/>
    <w:rsid w:val="005C7D7B"/>
    <w:rsid w:val="005D679B"/>
    <w:rsid w:val="005E066C"/>
    <w:rsid w:val="005E1D99"/>
    <w:rsid w:val="005E5D7F"/>
    <w:rsid w:val="005E6BF5"/>
    <w:rsid w:val="005F7147"/>
    <w:rsid w:val="006067CD"/>
    <w:rsid w:val="006236E4"/>
    <w:rsid w:val="00627EB7"/>
    <w:rsid w:val="006302D3"/>
    <w:rsid w:val="006503C0"/>
    <w:rsid w:val="00664650"/>
    <w:rsid w:val="00670E97"/>
    <w:rsid w:val="006854CF"/>
    <w:rsid w:val="006B7777"/>
    <w:rsid w:val="006C0E62"/>
    <w:rsid w:val="006F36B0"/>
    <w:rsid w:val="00730936"/>
    <w:rsid w:val="00734EC1"/>
    <w:rsid w:val="00741919"/>
    <w:rsid w:val="00753A93"/>
    <w:rsid w:val="00766930"/>
    <w:rsid w:val="00766F81"/>
    <w:rsid w:val="00773004"/>
    <w:rsid w:val="00786BFD"/>
    <w:rsid w:val="00794257"/>
    <w:rsid w:val="007A6AB5"/>
    <w:rsid w:val="007B024E"/>
    <w:rsid w:val="007D4C01"/>
    <w:rsid w:val="007E06E2"/>
    <w:rsid w:val="007E2ED1"/>
    <w:rsid w:val="008013D8"/>
    <w:rsid w:val="00802E81"/>
    <w:rsid w:val="00813B3A"/>
    <w:rsid w:val="00813E57"/>
    <w:rsid w:val="00815B16"/>
    <w:rsid w:val="00826654"/>
    <w:rsid w:val="00837618"/>
    <w:rsid w:val="00875CF6"/>
    <w:rsid w:val="00882D77"/>
    <w:rsid w:val="008901F0"/>
    <w:rsid w:val="0089197E"/>
    <w:rsid w:val="008A23EF"/>
    <w:rsid w:val="008B4DED"/>
    <w:rsid w:val="008D0707"/>
    <w:rsid w:val="008D0769"/>
    <w:rsid w:val="008D1BB8"/>
    <w:rsid w:val="008D24E0"/>
    <w:rsid w:val="008D2BC1"/>
    <w:rsid w:val="008E0B1F"/>
    <w:rsid w:val="008E3BBD"/>
    <w:rsid w:val="008F4B6A"/>
    <w:rsid w:val="009075C8"/>
    <w:rsid w:val="00913D95"/>
    <w:rsid w:val="00916E2D"/>
    <w:rsid w:val="00921CC5"/>
    <w:rsid w:val="0095427D"/>
    <w:rsid w:val="00963A4C"/>
    <w:rsid w:val="009643B6"/>
    <w:rsid w:val="00966BE3"/>
    <w:rsid w:val="00981311"/>
    <w:rsid w:val="00981A1A"/>
    <w:rsid w:val="0098303C"/>
    <w:rsid w:val="00994310"/>
    <w:rsid w:val="009A115A"/>
    <w:rsid w:val="009B48C9"/>
    <w:rsid w:val="009B5B41"/>
    <w:rsid w:val="009C6DC5"/>
    <w:rsid w:val="009F39DB"/>
    <w:rsid w:val="00A14BDF"/>
    <w:rsid w:val="00A178C5"/>
    <w:rsid w:val="00A20568"/>
    <w:rsid w:val="00A20C16"/>
    <w:rsid w:val="00A26455"/>
    <w:rsid w:val="00A36E70"/>
    <w:rsid w:val="00A5109B"/>
    <w:rsid w:val="00A82CF4"/>
    <w:rsid w:val="00A83E28"/>
    <w:rsid w:val="00AA1299"/>
    <w:rsid w:val="00AC31B5"/>
    <w:rsid w:val="00AE0B57"/>
    <w:rsid w:val="00AF319B"/>
    <w:rsid w:val="00B04C13"/>
    <w:rsid w:val="00B06AB9"/>
    <w:rsid w:val="00B10F69"/>
    <w:rsid w:val="00B176B2"/>
    <w:rsid w:val="00B2459A"/>
    <w:rsid w:val="00B24ABB"/>
    <w:rsid w:val="00B40CCF"/>
    <w:rsid w:val="00B43D71"/>
    <w:rsid w:val="00B47325"/>
    <w:rsid w:val="00B47DE8"/>
    <w:rsid w:val="00B52761"/>
    <w:rsid w:val="00B52939"/>
    <w:rsid w:val="00B6048D"/>
    <w:rsid w:val="00B65D6A"/>
    <w:rsid w:val="00B81ED8"/>
    <w:rsid w:val="00B85F25"/>
    <w:rsid w:val="00BA216B"/>
    <w:rsid w:val="00BA3460"/>
    <w:rsid w:val="00BB07A2"/>
    <w:rsid w:val="00BC40D0"/>
    <w:rsid w:val="00BE2E27"/>
    <w:rsid w:val="00BF7C73"/>
    <w:rsid w:val="00C04267"/>
    <w:rsid w:val="00C04800"/>
    <w:rsid w:val="00C11169"/>
    <w:rsid w:val="00C7220A"/>
    <w:rsid w:val="00C84830"/>
    <w:rsid w:val="00C870A1"/>
    <w:rsid w:val="00CA4BD0"/>
    <w:rsid w:val="00CA511D"/>
    <w:rsid w:val="00CB58C1"/>
    <w:rsid w:val="00CB69BB"/>
    <w:rsid w:val="00CC05D0"/>
    <w:rsid w:val="00CC281C"/>
    <w:rsid w:val="00CE1D01"/>
    <w:rsid w:val="00CF2ED9"/>
    <w:rsid w:val="00D02012"/>
    <w:rsid w:val="00D032B7"/>
    <w:rsid w:val="00D2483B"/>
    <w:rsid w:val="00D417E4"/>
    <w:rsid w:val="00D51B52"/>
    <w:rsid w:val="00D84236"/>
    <w:rsid w:val="00D84C1E"/>
    <w:rsid w:val="00D86F6E"/>
    <w:rsid w:val="00D952E5"/>
    <w:rsid w:val="00DA1D19"/>
    <w:rsid w:val="00DA41B9"/>
    <w:rsid w:val="00DA7A86"/>
    <w:rsid w:val="00DB2134"/>
    <w:rsid w:val="00DC63CE"/>
    <w:rsid w:val="00DE0BA1"/>
    <w:rsid w:val="00DE6EE2"/>
    <w:rsid w:val="00DF1589"/>
    <w:rsid w:val="00DF2319"/>
    <w:rsid w:val="00DF4090"/>
    <w:rsid w:val="00E03F5C"/>
    <w:rsid w:val="00E13B92"/>
    <w:rsid w:val="00E16187"/>
    <w:rsid w:val="00E23F4C"/>
    <w:rsid w:val="00E24DC8"/>
    <w:rsid w:val="00E334DB"/>
    <w:rsid w:val="00E35157"/>
    <w:rsid w:val="00E36483"/>
    <w:rsid w:val="00E5052D"/>
    <w:rsid w:val="00E6481B"/>
    <w:rsid w:val="00E64944"/>
    <w:rsid w:val="00E769E1"/>
    <w:rsid w:val="00E82104"/>
    <w:rsid w:val="00E845C1"/>
    <w:rsid w:val="00EA0845"/>
    <w:rsid w:val="00EA2CF6"/>
    <w:rsid w:val="00EB4773"/>
    <w:rsid w:val="00ED2071"/>
    <w:rsid w:val="00EE2902"/>
    <w:rsid w:val="00EF0688"/>
    <w:rsid w:val="00F01F44"/>
    <w:rsid w:val="00F4092F"/>
    <w:rsid w:val="00F47933"/>
    <w:rsid w:val="00F50909"/>
    <w:rsid w:val="00F517DE"/>
    <w:rsid w:val="00F5550B"/>
    <w:rsid w:val="00F5750D"/>
    <w:rsid w:val="00F73DCA"/>
    <w:rsid w:val="00F75C84"/>
    <w:rsid w:val="00F875B7"/>
    <w:rsid w:val="00F94107"/>
    <w:rsid w:val="00FA1E10"/>
    <w:rsid w:val="00FC7580"/>
    <w:rsid w:val="00FD1C6D"/>
    <w:rsid w:val="00FD1DFA"/>
    <w:rsid w:val="00FD685F"/>
    <w:rsid w:val="00FE471B"/>
    <w:rsid w:val="00F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E79AD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48D"/>
    <w:rPr>
      <w:rFonts w:ascii="Times New Roman" w:eastAsia="Times New Roman" w:hAnsi="Times New Roman" w:cs="Times New Roman"/>
      <w:lang w:val="en-UA" w:eastAsia="en-GB"/>
    </w:rPr>
  </w:style>
  <w:style w:type="paragraph" w:styleId="Heading3">
    <w:name w:val="heading 3"/>
    <w:basedOn w:val="Normal"/>
    <w:link w:val="Heading3Char"/>
    <w:uiPriority w:val="9"/>
    <w:qFormat/>
    <w:rsid w:val="00362BA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0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343A7F"/>
    <w:pPr>
      <w:spacing w:after="30" w:line="300" w:lineRule="atLeast"/>
      <w:ind w:left="90"/>
    </w:pPr>
    <w:rPr>
      <w:rFonts w:ascii="Helvetica Neue" w:eastAsiaTheme="minorHAnsi" w:hAnsi="Helvetica Neue"/>
      <w:color w:val="000000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9A115A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B560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B560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C58FC"/>
    <w:pPr>
      <w:spacing w:before="100" w:beforeAutospacing="1" w:after="100" w:afterAutospacing="1"/>
    </w:pPr>
    <w:rPr>
      <w:lang w:val="en-US"/>
    </w:rPr>
  </w:style>
  <w:style w:type="character" w:customStyle="1" w:styleId="58cl">
    <w:name w:val="_58cl"/>
    <w:basedOn w:val="DefaultParagraphFont"/>
    <w:rsid w:val="002C58FC"/>
  </w:style>
  <w:style w:type="character" w:customStyle="1" w:styleId="58cm">
    <w:name w:val="_58cm"/>
    <w:basedOn w:val="DefaultParagraphFont"/>
    <w:rsid w:val="002C58FC"/>
  </w:style>
  <w:style w:type="character" w:customStyle="1" w:styleId="d2edcug0">
    <w:name w:val="d2edcug0"/>
    <w:basedOn w:val="DefaultParagraphFont"/>
    <w:rsid w:val="00D032B7"/>
  </w:style>
  <w:style w:type="character" w:styleId="UnresolvedMention">
    <w:name w:val="Unresolved Mention"/>
    <w:basedOn w:val="DefaultParagraphFont"/>
    <w:uiPriority w:val="99"/>
    <w:semiHidden/>
    <w:unhideWhenUsed/>
    <w:rsid w:val="00670E9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62BA2"/>
    <w:rPr>
      <w:rFonts w:ascii="Times New Roman" w:eastAsia="Times New Roman" w:hAnsi="Times New Roman" w:cs="Times New Roman"/>
      <w:b/>
      <w:bCs/>
      <w:sz w:val="27"/>
      <w:szCs w:val="27"/>
      <w:lang w:val="en-UA" w:eastAsia="en-GB"/>
    </w:rPr>
  </w:style>
  <w:style w:type="character" w:styleId="Strong">
    <w:name w:val="Strong"/>
    <w:basedOn w:val="DefaultParagraphFont"/>
    <w:uiPriority w:val="22"/>
    <w:qFormat/>
    <w:rsid w:val="00B604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2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2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24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7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91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2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30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7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OfSfDrkImY" TargetMode="External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tiff"/><Relationship Id="rId10" Type="http://schemas.openxmlformats.org/officeDocument/2006/relationships/hyperlink" Target="http://wicc.net.ua/post/rozmovi-zh-nok-pro-bezpeku?fbclid=IwAR1Wl1SbItyxNkKvmHLoQ0pu810A_4o6VUvEfVOydu93W9OUA9nB3n-nqb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707</Words>
  <Characters>4036</Characters>
  <Application>Microsoft Office Word</Application>
  <DocSecurity>0</DocSecurity>
  <Lines>33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Nenka</dc:creator>
  <cp:keywords/>
  <dc:description/>
  <cp:lastModifiedBy>Anastasiya Nenka</cp:lastModifiedBy>
  <cp:revision>6</cp:revision>
  <dcterms:created xsi:type="dcterms:W3CDTF">2021-01-05T15:38:00Z</dcterms:created>
  <dcterms:modified xsi:type="dcterms:W3CDTF">2021-01-05T16:14:00Z</dcterms:modified>
</cp:coreProperties>
</file>